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D994C7"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A24E1A">
        <w:rPr>
          <w:b/>
          <w:noProof/>
          <w:sz w:val="24"/>
        </w:rPr>
        <w:t>6</w:t>
      </w:r>
      <w:r>
        <w:rPr>
          <w:b/>
          <w:i/>
          <w:noProof/>
          <w:sz w:val="28"/>
        </w:rPr>
        <w:tab/>
      </w:r>
      <w:r w:rsidR="00B96C83" w:rsidRPr="00160963">
        <w:rPr>
          <w:b/>
          <w:i/>
          <w:noProof/>
          <w:sz w:val="24"/>
          <w:szCs w:val="18"/>
        </w:rPr>
        <w:t>R4-2</w:t>
      </w:r>
      <w:r w:rsidR="00A24E1A">
        <w:rPr>
          <w:b/>
          <w:i/>
          <w:noProof/>
          <w:sz w:val="24"/>
          <w:szCs w:val="18"/>
        </w:rPr>
        <w:t>30</w:t>
      </w:r>
      <w:r w:rsidR="007C7E15">
        <w:rPr>
          <w:b/>
          <w:i/>
          <w:noProof/>
          <w:sz w:val="24"/>
          <w:szCs w:val="18"/>
        </w:rPr>
        <w:t>2123</w:t>
      </w:r>
    </w:p>
    <w:p w14:paraId="384C2378" w14:textId="3276D822" w:rsidR="00E01F98" w:rsidRPr="002D4DA1" w:rsidRDefault="00A24E1A" w:rsidP="00E01F98">
      <w:pPr>
        <w:pStyle w:val="Header"/>
        <w:tabs>
          <w:tab w:val="right" w:pos="9639"/>
        </w:tabs>
        <w:rPr>
          <w:b w:val="0"/>
          <w:sz w:val="24"/>
        </w:rPr>
      </w:pPr>
      <w:r>
        <w:rPr>
          <w:sz w:val="24"/>
        </w:rPr>
        <w:t>Athens</w:t>
      </w:r>
      <w:r w:rsidR="004B27A2" w:rsidRPr="00C12184">
        <w:rPr>
          <w:sz w:val="24"/>
        </w:rPr>
        <w:t xml:space="preserve">, </w:t>
      </w:r>
      <w:r>
        <w:rPr>
          <w:sz w:val="24"/>
        </w:rPr>
        <w:t>Greece</w:t>
      </w:r>
      <w:r w:rsidR="004B27A2">
        <w:rPr>
          <w:sz w:val="24"/>
        </w:rPr>
        <w:t xml:space="preserve">, </w:t>
      </w:r>
      <w:r>
        <w:rPr>
          <w:sz w:val="24"/>
        </w:rPr>
        <w:t>Feb</w:t>
      </w:r>
      <w:r w:rsidR="004B27A2">
        <w:rPr>
          <w:sz w:val="24"/>
        </w:rPr>
        <w:t xml:space="preserve">. </w:t>
      </w:r>
      <w:r>
        <w:rPr>
          <w:sz w:val="24"/>
        </w:rPr>
        <w:t>27</w:t>
      </w:r>
      <w:r w:rsidR="004B27A2">
        <w:rPr>
          <w:sz w:val="24"/>
        </w:rPr>
        <w:t xml:space="preserve"> – </w:t>
      </w:r>
      <w:r>
        <w:rPr>
          <w:sz w:val="24"/>
        </w:rPr>
        <w:t>Mar</w:t>
      </w:r>
      <w:r w:rsidR="004B27A2">
        <w:rPr>
          <w:sz w:val="24"/>
        </w:rPr>
        <w:t xml:space="preserve">. </w:t>
      </w:r>
      <w:r>
        <w:rPr>
          <w:sz w:val="24"/>
        </w:rPr>
        <w:t>3</w:t>
      </w:r>
      <w:r w:rsidR="001550EE" w:rsidRPr="00D3422C">
        <w:rPr>
          <w:sz w:val="24"/>
        </w:rPr>
        <w:t>, 202</w:t>
      </w:r>
      <w:r>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3E602" w:rsidR="001E41F3" w:rsidRPr="00410371" w:rsidRDefault="00AA2F16" w:rsidP="00547111">
            <w:pPr>
              <w:pStyle w:val="CRCoverPage"/>
              <w:spacing w:after="0"/>
              <w:rPr>
                <w:noProof/>
              </w:rPr>
            </w:pPr>
            <w:r w:rsidRPr="00AA2F16">
              <w:rPr>
                <w:b/>
                <w:noProof/>
                <w:sz w:val="28"/>
              </w:rPr>
              <w:t>2991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24102" w:rsidR="001E41F3" w:rsidRPr="00410371" w:rsidRDefault="009162D2">
            <w:pPr>
              <w:pStyle w:val="CRCoverPage"/>
              <w:spacing w:after="0"/>
              <w:jc w:val="center"/>
              <w:rPr>
                <w:noProof/>
                <w:sz w:val="28"/>
              </w:rPr>
            </w:pPr>
            <w:r w:rsidRPr="00CB3D20">
              <w:rPr>
                <w:rFonts w:eastAsia="PMingLiU"/>
                <w:b/>
                <w:noProof/>
                <w:sz w:val="28"/>
              </w:rPr>
              <w:t>17.</w:t>
            </w:r>
            <w:r w:rsidR="00A40805">
              <w:rPr>
                <w:rFonts w:eastAsia="PMingLiU"/>
                <w:b/>
                <w:noProof/>
                <w:sz w:val="28"/>
              </w:rPr>
              <w:t>8</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690A7"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113D1D">
              <w:t>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D63E"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8208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A40805">
              <w:rPr>
                <w:noProof/>
              </w:rPr>
              <w:t>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E5602" w14:textId="77777777" w:rsidR="00A40805" w:rsidRDefault="00113D1D" w:rsidP="00D25DDC">
            <w:pPr>
              <w:pStyle w:val="CRCoverPage"/>
              <w:numPr>
                <w:ilvl w:val="0"/>
                <w:numId w:val="19"/>
              </w:numPr>
              <w:spacing w:after="0"/>
            </w:pPr>
            <w:r>
              <w:t xml:space="preserve">The </w:t>
            </w:r>
            <w:proofErr w:type="spellStart"/>
            <w:r>
              <w:t>RedCap</w:t>
            </w:r>
            <w:proofErr w:type="spellEnd"/>
            <w:r>
              <w:t xml:space="preserve"> UE Idle mode requirement is unclear for 1Rx and 2Rx</w:t>
            </w:r>
            <w:r w:rsidR="000B254F">
              <w:t>.</w:t>
            </w:r>
          </w:p>
          <w:p w14:paraId="708AA7DE" w14:textId="08EE5923" w:rsidR="00113D1D" w:rsidRDefault="00113D1D" w:rsidP="00D25DDC">
            <w:pPr>
              <w:pStyle w:val="CRCoverPage"/>
              <w:numPr>
                <w:ilvl w:val="0"/>
                <w:numId w:val="19"/>
              </w:numPr>
              <w:spacing w:after="0"/>
            </w:pPr>
            <w:r>
              <w:t>Some brackets in the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B4852F" w14:textId="77777777" w:rsidR="00DA230A" w:rsidRDefault="00113D1D" w:rsidP="00D25DDC">
            <w:pPr>
              <w:pStyle w:val="CRCoverPage"/>
              <w:numPr>
                <w:ilvl w:val="0"/>
                <w:numId w:val="18"/>
              </w:numPr>
              <w:spacing w:after="0"/>
              <w:rPr>
                <w:noProof/>
              </w:rPr>
            </w:pPr>
            <w:r>
              <w:rPr>
                <w:noProof/>
                <w:lang w:eastAsia="zh-CN"/>
              </w:rPr>
              <w:t>Delete the redundant wordings to clarify UE’s 1Rx and 2Rx requirement</w:t>
            </w:r>
            <w:r w:rsidR="000D0627">
              <w:rPr>
                <w:noProof/>
                <w:lang w:eastAsia="zh-CN"/>
              </w:rPr>
              <w:t>.</w:t>
            </w:r>
          </w:p>
          <w:p w14:paraId="31C656EC" w14:textId="58BEBDA0" w:rsidR="00113D1D" w:rsidRDefault="00113D1D" w:rsidP="00D25DDC">
            <w:pPr>
              <w:pStyle w:val="CRCoverPage"/>
              <w:numPr>
                <w:ilvl w:val="0"/>
                <w:numId w:val="18"/>
              </w:numPr>
              <w:spacing w:after="0"/>
              <w:rPr>
                <w:noProof/>
              </w:rPr>
            </w:pPr>
            <w:r>
              <w:rPr>
                <w:noProof/>
                <w:lang w:eastAsia="zh-CN"/>
              </w:rPr>
              <w:t>Delete the brackets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EB599" w:rsidR="00A14BFA" w:rsidRDefault="00113D1D" w:rsidP="00A14BFA">
            <w:pPr>
              <w:pStyle w:val="CRCoverPage"/>
              <w:spacing w:after="0"/>
              <w:ind w:left="100"/>
              <w:rPr>
                <w:noProof/>
              </w:rPr>
            </w:pPr>
            <w:r>
              <w:rPr>
                <w:noProof/>
              </w:rPr>
              <w:t>4.2B.2.4, 4.2B.2.5</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4ABA7D6B" w14:textId="77777777" w:rsidR="0072465C" w:rsidRDefault="0072465C" w:rsidP="0072465C">
      <w:pPr>
        <w:pStyle w:val="Heading4"/>
      </w:pPr>
      <w:r>
        <w:t>4.2B.2.4</w:t>
      </w:r>
      <w:r>
        <w:tab/>
        <w:t xml:space="preserve">Measurements of inter-frequency NR cells </w:t>
      </w:r>
      <w:r w:rsidRPr="00A76DF0">
        <w:t xml:space="preserve">for </w:t>
      </w:r>
      <w:proofErr w:type="spellStart"/>
      <w:r w:rsidRPr="00A76DF0">
        <w:t>RedCap</w:t>
      </w:r>
      <w:proofErr w:type="spellEnd"/>
      <w:r w:rsidRPr="00A76DF0">
        <w:t xml:space="preserve"> UE</w:t>
      </w:r>
    </w:p>
    <w:p w14:paraId="6F6A54EC" w14:textId="77777777" w:rsidR="0072465C" w:rsidRPr="008C6DE4" w:rsidRDefault="0072465C" w:rsidP="0072465C">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D48E6E1" w14:textId="77777777" w:rsidR="0072465C" w:rsidRPr="008C6DE4" w:rsidRDefault="0072465C" w:rsidP="0072465C">
      <w:pPr>
        <w:jc w:val="both"/>
      </w:pPr>
      <w:r w:rsidRPr="008C6DE4">
        <w:t xml:space="preserve">If </w:t>
      </w:r>
      <w:proofErr w:type="spellStart"/>
      <w:r w:rsidRPr="008C6DE4">
        <w:t>Srxlev</w:t>
      </w:r>
      <w:proofErr w:type="spellEnd"/>
      <w:r w:rsidRPr="008C6DE4">
        <w:t xml:space="preserve"> &gt; </w:t>
      </w:r>
      <w:proofErr w:type="spellStart"/>
      <w:r w:rsidRPr="00275B6E">
        <w:t>S</w:t>
      </w:r>
      <w:r w:rsidRPr="00275B6E">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275B6E">
        <w:t>S</w:t>
      </w:r>
      <w:r w:rsidRPr="00275B6E">
        <w:rPr>
          <w:vertAlign w:val="subscript"/>
        </w:rPr>
        <w:t>nonIntraSearchQ</w:t>
      </w:r>
      <w:proofErr w:type="spellEnd"/>
      <w:r w:rsidRPr="008C6DE4">
        <w:t xml:space="preserve"> then the UE shall search for inter-frequency layers of higher priority at least every </w:t>
      </w:r>
      <w:proofErr w:type="spellStart"/>
      <w:r w:rsidRPr="00275B6E">
        <w:t>T</w:t>
      </w:r>
      <w:r w:rsidRPr="00275B6E">
        <w:rPr>
          <w:vertAlign w:val="subscript"/>
        </w:rPr>
        <w:t>higher_priority_search</w:t>
      </w:r>
      <w:proofErr w:type="spellEnd"/>
      <w:r w:rsidRPr="008C6DE4">
        <w:rPr>
          <w:vertAlign w:val="subscript"/>
        </w:rPr>
        <w:t xml:space="preserve"> </w:t>
      </w:r>
      <w:r w:rsidRPr="008C6DE4">
        <w:t xml:space="preserve">where </w:t>
      </w:r>
      <w:proofErr w:type="spellStart"/>
      <w:r w:rsidRPr="00275B6E">
        <w:t>T</w:t>
      </w:r>
      <w:r w:rsidRPr="00275B6E">
        <w:rPr>
          <w:vertAlign w:val="subscript"/>
        </w:rPr>
        <w:t>higher_priority_search</w:t>
      </w:r>
      <w:proofErr w:type="spellEnd"/>
      <w:r w:rsidRPr="008C6DE4">
        <w:t xml:space="preserve"> is described in </w:t>
      </w:r>
      <w:r w:rsidRPr="00275B6E">
        <w:t>clause 4.2.2.7</w:t>
      </w:r>
      <w:r w:rsidRPr="008C6DE4">
        <w:t>.</w:t>
      </w:r>
    </w:p>
    <w:p w14:paraId="50CE3D66" w14:textId="77777777" w:rsidR="0072465C" w:rsidRPr="008C6DE4" w:rsidRDefault="0072465C" w:rsidP="0072465C">
      <w:pPr>
        <w:jc w:val="both"/>
        <w:rPr>
          <w:rFonts w:cs="v4.2.0"/>
        </w:rPr>
      </w:pPr>
      <w:r w:rsidRPr="008C6DE4">
        <w:t xml:space="preserve">If </w:t>
      </w:r>
      <w:proofErr w:type="spellStart"/>
      <w:r w:rsidRPr="008C6DE4">
        <w:t>Srxlev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w:t>
      </w:r>
      <w:proofErr w:type="gramStart"/>
      <w:r w:rsidRPr="008C6DE4">
        <w:t>equal</w:t>
      </w:r>
      <w:proofErr w:type="gramEnd"/>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3164EF8" w14:textId="77777777" w:rsidR="0072465C" w:rsidRDefault="0072465C" w:rsidP="0072465C">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rPr>
          <w:rFonts w:cs="v4.2.0"/>
        </w:rPr>
        <w:t>K</w:t>
      </w:r>
      <w:r w:rsidRPr="008C6DE4">
        <w:rPr>
          <w:rFonts w:cs="v4.2.0"/>
          <w:vertAlign w:val="subscript"/>
        </w:rPr>
        <w:t>carrier</w:t>
      </w:r>
      <w:r>
        <w:rPr>
          <w:rFonts w:cs="v4.2.0"/>
          <w:vertAlign w:val="subscript"/>
        </w:rPr>
        <w:t>_</w:t>
      </w:r>
      <w:r w:rsidRPr="0044064F">
        <w:rPr>
          <w:rFonts w:cs="v4.2.0"/>
          <w:vertAlign w:val="subscript"/>
        </w:rPr>
        <w:t>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detect,NR</w:t>
      </w:r>
      <w:proofErr w:type="gramEnd"/>
      <w:r w:rsidRPr="008C6DE4">
        <w:rPr>
          <w:rFonts w:cs="v4.2.0"/>
          <w:vertAlign w:val="subscript"/>
        </w:rPr>
        <w:t>_Inter</w:t>
      </w:r>
      <w:r>
        <w:rPr>
          <w:rFonts w:cs="v4.2.0"/>
          <w:vertAlign w:val="subscript"/>
        </w:rPr>
        <w:t>_RedCap</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w:t>
      </w:r>
    </w:p>
    <w:p w14:paraId="59E03C8F" w14:textId="77777777" w:rsidR="0072465C" w:rsidRPr="00806346" w:rsidRDefault="0072465C" w:rsidP="0072465C">
      <w:pPr>
        <w:pStyle w:val="B10"/>
      </w:pPr>
      <w:r>
        <w:tab/>
      </w:r>
      <w:r w:rsidRPr="002112CB">
        <w:t xml:space="preserve">For </w:t>
      </w:r>
      <w:r w:rsidRPr="000378A6">
        <w:t xml:space="preserve">2 Rx </w:t>
      </w:r>
      <w:proofErr w:type="spellStart"/>
      <w:r w:rsidRPr="000378A6">
        <w:t>RedCap</w:t>
      </w:r>
      <w:proofErr w:type="spellEnd"/>
      <w:r w:rsidRPr="000378A6">
        <w:t xml:space="preserve"> by a margin of</w:t>
      </w:r>
      <w:r w:rsidRPr="00806346">
        <w:t xml:space="preserve"> at least </w:t>
      </w:r>
    </w:p>
    <w:p w14:paraId="0A802A32" w14:textId="77777777" w:rsidR="0072465C" w:rsidRPr="00806346" w:rsidRDefault="0072465C" w:rsidP="0072465C">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71DF7762" w14:textId="77777777" w:rsidR="0072465C" w:rsidRPr="00806346" w:rsidRDefault="0072465C" w:rsidP="0072465C">
      <w:pPr>
        <w:pStyle w:val="B20"/>
      </w:pPr>
      <w:r>
        <w:tab/>
      </w:r>
      <w:r w:rsidRPr="00806346">
        <w:t xml:space="preserve">6 dB </w:t>
      </w:r>
      <w:r w:rsidRPr="005B7259">
        <w:t xml:space="preserve">in FR1 or 7.5 dB in FR2 </w:t>
      </w:r>
      <w:r w:rsidRPr="00806346">
        <w:t xml:space="preserve">for SS-RSRP reselections based on absolute priorities or </w:t>
      </w:r>
    </w:p>
    <w:p w14:paraId="24F3E5C9" w14:textId="77777777" w:rsidR="0072465C" w:rsidRPr="00806346" w:rsidRDefault="0072465C" w:rsidP="0072465C">
      <w:pPr>
        <w:pStyle w:val="B20"/>
      </w:pPr>
      <w:r>
        <w:tab/>
      </w:r>
      <w:r w:rsidRPr="00806346">
        <w:t xml:space="preserve">4 dB in FR1 and 4 dB in FR2 for SS-RSRQ reselections based on absolute priorities </w:t>
      </w:r>
    </w:p>
    <w:p w14:paraId="3BC31B2C" w14:textId="77777777" w:rsidR="0072465C" w:rsidRPr="00806346" w:rsidRDefault="0072465C" w:rsidP="0072465C">
      <w:pPr>
        <w:pStyle w:val="B10"/>
      </w:pPr>
      <w:r>
        <w:tab/>
        <w:t xml:space="preserve">For 1 Rx </w:t>
      </w:r>
      <w:proofErr w:type="spellStart"/>
      <w:r>
        <w:t>RedCap</w:t>
      </w:r>
      <w:proofErr w:type="spellEnd"/>
      <w:r>
        <w:t xml:space="preserve"> by a margin of </w:t>
      </w:r>
      <w:r w:rsidRPr="002112CB">
        <w:t xml:space="preserve">at least </w:t>
      </w:r>
    </w:p>
    <w:p w14:paraId="46F647F1" w14:textId="678E3666" w:rsidR="0072465C" w:rsidRPr="00806346" w:rsidRDefault="0072465C" w:rsidP="0072465C">
      <w:pPr>
        <w:pStyle w:val="B20"/>
      </w:pPr>
      <w:r>
        <w:tab/>
      </w:r>
      <w:del w:id="1" w:author="Ericsson - Zhixun Tang" w:date="2023-02-14T10:33:00Z">
        <w:r w:rsidRPr="00806346" w:rsidDel="00113D1D">
          <w:delText>[</w:delText>
        </w:r>
      </w:del>
      <w:r w:rsidRPr="00806346">
        <w:t>5 dB</w:t>
      </w:r>
      <w:del w:id="2" w:author="Ericsson - Zhixun Tang" w:date="2023-02-14T10:33:00Z">
        <w:r w:rsidRPr="00806346" w:rsidDel="00113D1D">
          <w:delText>]</w:delText>
        </w:r>
      </w:del>
      <w:r w:rsidRPr="00806346">
        <w:t xml:space="preserve"> </w:t>
      </w:r>
      <w:r w:rsidRPr="005B7259">
        <w:t xml:space="preserve">in FR1 or </w:t>
      </w:r>
      <w:r w:rsidRPr="00806346">
        <w:t xml:space="preserve">for reselections based on ranking or </w:t>
      </w:r>
    </w:p>
    <w:p w14:paraId="7132C409" w14:textId="4F58D49D" w:rsidR="0072465C" w:rsidRPr="00806346" w:rsidRDefault="0072465C" w:rsidP="0072465C">
      <w:pPr>
        <w:pStyle w:val="B20"/>
      </w:pPr>
      <w:r>
        <w:tab/>
      </w:r>
      <w:del w:id="3" w:author="Ericsson - Zhixun Tang" w:date="2023-02-14T10:33:00Z">
        <w:r w:rsidRPr="00806346" w:rsidDel="00113D1D">
          <w:delText>[</w:delText>
        </w:r>
      </w:del>
      <w:r w:rsidRPr="00806346">
        <w:t>6 dB</w:t>
      </w:r>
      <w:del w:id="4" w:author="Ericsson - Zhixun Tang" w:date="2023-02-14T10:33:00Z">
        <w:r w:rsidRPr="00806346" w:rsidDel="00113D1D">
          <w:delText>]</w:delText>
        </w:r>
      </w:del>
      <w:r w:rsidRPr="00806346">
        <w:t xml:space="preserve"> </w:t>
      </w:r>
      <w:r w:rsidRPr="005B7259">
        <w:t xml:space="preserve">in FR1 </w:t>
      </w:r>
      <w:r w:rsidRPr="00806346">
        <w:t xml:space="preserve">for SS-RSRP reselections based on absolute priorities or </w:t>
      </w:r>
    </w:p>
    <w:p w14:paraId="43978528" w14:textId="1A6487AD" w:rsidR="0072465C" w:rsidRPr="002112CB" w:rsidRDefault="0072465C" w:rsidP="0072465C">
      <w:pPr>
        <w:pStyle w:val="B20"/>
      </w:pPr>
      <w:r>
        <w:tab/>
      </w:r>
      <w:del w:id="5" w:author="Ericsson - Zhixun Tang" w:date="2023-02-14T10:33:00Z">
        <w:r w:rsidRPr="00806346" w:rsidDel="00113D1D">
          <w:delText>[</w:delText>
        </w:r>
      </w:del>
      <w:r w:rsidRPr="00806346">
        <w:t>4 dB</w:t>
      </w:r>
      <w:del w:id="6" w:author="Ericsson - Zhixun Tang" w:date="2023-02-14T10:33:00Z">
        <w:r w:rsidRPr="00806346" w:rsidDel="00113D1D">
          <w:delText>]</w:delText>
        </w:r>
      </w:del>
      <w:r w:rsidRPr="00806346">
        <w:t xml:space="preserve"> in FR1 for SS-RSRQ reselections based on absolute priorities</w:t>
      </w:r>
      <w:r w:rsidRPr="005B7259">
        <w:t xml:space="preserve">. </w:t>
      </w:r>
    </w:p>
    <w:p w14:paraId="26DC1AFC" w14:textId="77777777" w:rsidR="0072465C" w:rsidRPr="008C6DE4" w:rsidRDefault="0072465C" w:rsidP="0072465C">
      <w:r w:rsidRPr="002112CB">
        <w:rPr>
          <w:rFonts w:cs="v4.2.0"/>
        </w:rPr>
        <w:t xml:space="preserve">The parameter </w:t>
      </w:r>
      <w:proofErr w:type="spellStart"/>
      <w:r w:rsidRPr="002112CB">
        <w:rPr>
          <w:rFonts w:cs="v4.2.0"/>
        </w:rPr>
        <w:t>K</w:t>
      </w:r>
      <w:r w:rsidRPr="002112CB">
        <w:rPr>
          <w:rFonts w:cs="v4.2.0"/>
          <w:vertAlign w:val="subscript"/>
        </w:rPr>
        <w:t>carrier</w:t>
      </w:r>
      <w:r w:rsidRPr="000378A6">
        <w:rPr>
          <w:rFonts w:cs="v4.2.0"/>
          <w:vertAlign w:val="subscript"/>
        </w:rPr>
        <w:t>_RedCap</w:t>
      </w:r>
      <w:proofErr w:type="spellEnd"/>
      <w:r w:rsidRPr="000378A6">
        <w:rPr>
          <w:rFonts w:cs="v4.2.0"/>
        </w:rPr>
        <w:t xml:space="preserve"> is the number of NR inter-frequency carriers indicated by th</w:t>
      </w:r>
      <w:r w:rsidRPr="004D5042">
        <w:rPr>
          <w:rFonts w:cs="v4.2.0"/>
        </w:rPr>
        <w:t xml:space="preserve">e serving cell. An inter-frequency cell </w:t>
      </w:r>
      <w:proofErr w:type="gramStart"/>
      <w:r w:rsidRPr="004D5042">
        <w:rPr>
          <w:rFonts w:cs="v4.2.0"/>
        </w:rPr>
        <w:t>is considered to be</w:t>
      </w:r>
      <w:proofErr w:type="gramEnd"/>
      <w:r w:rsidRPr="004D5042">
        <w:rPr>
          <w:rFonts w:cs="v4.2.0"/>
        </w:rPr>
        <w:t xml:space="preserv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proofErr w:type="spellStart"/>
      <w:proofErr w:type="gramStart"/>
      <w:r w:rsidRPr="002112CB">
        <w:rPr>
          <w:rFonts w:cs="v4.2.0"/>
        </w:rPr>
        <w:t>T</w:t>
      </w:r>
      <w:r w:rsidRPr="000378A6">
        <w:rPr>
          <w:rFonts w:cs="v4.2.0"/>
          <w:vertAlign w:val="subscript"/>
        </w:rPr>
        <w:t>measure,NR</w:t>
      </w:r>
      <w:proofErr w:type="gramEnd"/>
      <w:r w:rsidRPr="000378A6">
        <w:rPr>
          <w:rFonts w:cs="v4.2.0"/>
          <w:vertAlign w:val="subscript"/>
        </w:rPr>
        <w:t>_Inter_RedCap</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65040C03" w14:textId="77777777" w:rsidR="0072465C" w:rsidRPr="008C6DE4" w:rsidRDefault="0072465C" w:rsidP="0072465C">
      <w:r w:rsidRPr="008C6DE4">
        <w:t xml:space="preserve">The UE shall measure SS-RSRP or SS-RSRQ at least every </w:t>
      </w:r>
      <w:proofErr w:type="spellStart"/>
      <w:r w:rsidRPr="008C6DE4">
        <w:t>K</w:t>
      </w:r>
      <w:r w:rsidRPr="008C6DE4">
        <w:rPr>
          <w:vertAlign w:val="subscript"/>
        </w:rPr>
        <w:t>carrier</w:t>
      </w:r>
      <w:r>
        <w:rPr>
          <w:vertAlign w:val="subscript"/>
        </w:rPr>
        <w:t>_RedCap</w:t>
      </w:r>
      <w:proofErr w:type="spellEnd"/>
      <w:r w:rsidRPr="008C6DE4">
        <w:t xml:space="preserve"> * </w:t>
      </w:r>
      <w:proofErr w:type="spellStart"/>
      <w:proofErr w:type="gramStart"/>
      <w:r w:rsidRPr="008C6DE4">
        <w:t>T</w:t>
      </w:r>
      <w:r w:rsidRPr="008C6DE4">
        <w:rPr>
          <w:vertAlign w:val="subscript"/>
        </w:rPr>
        <w:t>measure,NR</w:t>
      </w:r>
      <w:proofErr w:type="gramEnd"/>
      <w:r w:rsidRPr="008C6DE4">
        <w:rPr>
          <w:vertAlign w:val="subscript"/>
        </w:rPr>
        <w:t>_Inter</w:t>
      </w:r>
      <w:r>
        <w:rPr>
          <w:vertAlign w:val="subscript"/>
        </w:rPr>
        <w:t>_RedCap</w:t>
      </w:r>
      <w:proofErr w:type="spellEnd"/>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674DC074" w14:textId="77777777" w:rsidR="0072465C" w:rsidRPr="008C6DE4" w:rsidRDefault="0072465C" w:rsidP="0072465C">
      <w:pPr>
        <w:rPr>
          <w:rFonts w:cs="v4.2.0"/>
          <w:lang w:eastAsia="zh-CN"/>
        </w:rPr>
      </w:pPr>
      <w:r w:rsidRPr="008C6DE4">
        <w:rPr>
          <w:rFonts w:cs="v4.2.0"/>
        </w:rPr>
        <w:t xml:space="preserve">The UE shall filter SS-RSRP or SS-RSRQ measurements of each measured higher, </w:t>
      </w:r>
      <w:proofErr w:type="gramStart"/>
      <w:r w:rsidRPr="008C6DE4">
        <w:rPr>
          <w:rFonts w:cs="v4.2.0"/>
        </w:rPr>
        <w:t>lower</w:t>
      </w:r>
      <w:proofErr w:type="gramEnd"/>
      <w:r w:rsidRPr="008C6DE4">
        <w:rPr>
          <w:rFonts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measure,NR</w:t>
      </w:r>
      <w:proofErr w:type="gramEnd"/>
      <w:r w:rsidRPr="008C6DE4">
        <w:rPr>
          <w:rFonts w:cs="v4.2.0"/>
          <w:vertAlign w:val="subscript"/>
        </w:rPr>
        <w:t>_Int</w:t>
      </w:r>
      <w:r w:rsidRPr="008C6DE4">
        <w:rPr>
          <w:rFonts w:cs="v4.2.0"/>
          <w:vertAlign w:val="subscript"/>
          <w:lang w:eastAsia="zh-CN"/>
        </w:rPr>
        <w:t>er</w:t>
      </w:r>
      <w:proofErr w:type="spellEnd"/>
      <w:r w:rsidRPr="008C6DE4">
        <w:rPr>
          <w:rFonts w:cs="v4.2.0"/>
        </w:rPr>
        <w:t>/2</w:t>
      </w:r>
      <w:r w:rsidRPr="008C6DE4">
        <w:rPr>
          <w:rFonts w:cs="v4.2.0"/>
          <w:lang w:eastAsia="zh-CN"/>
        </w:rPr>
        <w:t>.</w:t>
      </w:r>
    </w:p>
    <w:p w14:paraId="2CDD1B87" w14:textId="77777777" w:rsidR="0072465C" w:rsidRPr="008C6DE4" w:rsidRDefault="0072465C" w:rsidP="0072465C">
      <w:r w:rsidRPr="00275B6E">
        <w:t xml:space="preserve">The UE shall not consider a </w:t>
      </w:r>
      <w:r w:rsidRPr="00275B6E">
        <w:rPr>
          <w:lang w:eastAsia="zh-CN"/>
        </w:rPr>
        <w:t>NR</w:t>
      </w:r>
      <w:r w:rsidRPr="00275B6E">
        <w:t xml:space="preserve"> neighbour cell in cell </w:t>
      </w:r>
      <w:proofErr w:type="gramStart"/>
      <w:r w:rsidRPr="00275B6E">
        <w:t>reselection, if</w:t>
      </w:r>
      <w:proofErr w:type="gramEnd"/>
      <w:r w:rsidRPr="00275B6E">
        <w:t xml:space="preserve"> it is indicated as not allowed in the measurement control system information of the serving cell.</w:t>
      </w:r>
    </w:p>
    <w:p w14:paraId="3975C769" w14:textId="77777777" w:rsidR="0072465C" w:rsidRPr="008C6DE4" w:rsidRDefault="0072465C" w:rsidP="0072465C">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proofErr w:type="gramStart"/>
      <w:r w:rsidRPr="008C6DE4">
        <w:rPr>
          <w:rFonts w:cs="v4.2.0"/>
        </w:rPr>
        <w:t>T</w:t>
      </w:r>
      <w:r w:rsidRPr="008C6DE4">
        <w:rPr>
          <w:rFonts w:cs="v4.2.0"/>
          <w:vertAlign w:val="subscript"/>
        </w:rPr>
        <w:t>evaluate,NR</w:t>
      </w:r>
      <w:proofErr w:type="gramEnd"/>
      <w:r w:rsidRPr="008C6DE4">
        <w:rPr>
          <w:rFonts w:cs="v4.2.0"/>
          <w:vertAlign w:val="subscript"/>
        </w:rPr>
        <w:t>_Inter</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766FD7EA" w14:textId="77777777" w:rsidR="0072465C" w:rsidRPr="008C6DE4" w:rsidRDefault="0072465C" w:rsidP="0072465C">
      <w:pPr>
        <w:pStyle w:val="B10"/>
      </w:pPr>
      <w:r w:rsidRPr="008C6DE4">
        <w:t>-</w:t>
      </w:r>
      <w:r w:rsidRPr="008C6DE4">
        <w:tab/>
        <w:t>the condition when performing equal priority reselection and</w:t>
      </w:r>
    </w:p>
    <w:p w14:paraId="3BBB24DE" w14:textId="77777777" w:rsidR="0072465C" w:rsidRPr="008C6DE4" w:rsidRDefault="0072465C" w:rsidP="0072465C">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not configured:</w:t>
      </w:r>
    </w:p>
    <w:p w14:paraId="1582320A" w14:textId="77777777" w:rsidR="0072465C" w:rsidRDefault="0072465C" w:rsidP="0072465C">
      <w:pPr>
        <w:pStyle w:val="B30"/>
      </w:pPr>
      <w:r w:rsidRPr="008C6DE4">
        <w:lastRenderedPageBreak/>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proofErr w:type="spellStart"/>
      <w:r w:rsidRPr="008D0A78">
        <w:t>RedCap</w:t>
      </w:r>
      <w:proofErr w:type="spellEnd"/>
      <w:r w:rsidRPr="008C6DE4">
        <w:t>.</w:t>
      </w:r>
    </w:p>
    <w:p w14:paraId="3EC677DC" w14:textId="4C94F7FF" w:rsidR="0072465C" w:rsidRPr="008C6DE4" w:rsidRDefault="0072465C" w:rsidP="0072465C">
      <w:pPr>
        <w:pStyle w:val="B30"/>
      </w:pPr>
      <w:r w:rsidRPr="008C6DE4">
        <w:t>-</w:t>
      </w:r>
      <w:r w:rsidRPr="008C6DE4">
        <w:tab/>
        <w:t xml:space="preserve">the cell is at least </w:t>
      </w:r>
      <w:del w:id="7" w:author="Ericsson - Zhixun Tang" w:date="2023-02-14T10:34:00Z">
        <w:r w:rsidDel="00113D1D">
          <w:delText>[</w:delText>
        </w:r>
      </w:del>
      <w:r w:rsidRPr="00275B6E">
        <w:rPr>
          <w:lang w:eastAsia="zh-CN"/>
        </w:rPr>
        <w:t>5</w:t>
      </w:r>
      <w:r w:rsidRPr="00275B6E">
        <w:t>dB</w:t>
      </w:r>
      <w:del w:id="8" w:author="Ericsson - Zhixun Tang" w:date="2023-02-14T10:34:00Z">
        <w:r w:rsidDel="00113D1D">
          <w:delText>]</w:delText>
        </w:r>
      </w:del>
      <w:r w:rsidRPr="008C6DE4">
        <w:t xml:space="preserve"> better ranked in FR1 </w:t>
      </w:r>
      <w:r>
        <w:t xml:space="preserve">for 1 Rx </w:t>
      </w:r>
      <w:proofErr w:type="spellStart"/>
      <w:r w:rsidRPr="008D0A78">
        <w:t>R</w:t>
      </w:r>
      <w:r w:rsidRPr="0037390C">
        <w:t>edCap</w:t>
      </w:r>
      <w:proofErr w:type="spellEnd"/>
      <w:r w:rsidRPr="008C6DE4">
        <w:t>.</w:t>
      </w:r>
    </w:p>
    <w:p w14:paraId="5EF0FEAC" w14:textId="77777777" w:rsidR="0072465C" w:rsidRPr="008C6DE4" w:rsidRDefault="0072465C" w:rsidP="0072465C">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configured:</w:t>
      </w:r>
    </w:p>
    <w:p w14:paraId="5E66FED3" w14:textId="77777777" w:rsidR="0072465C" w:rsidRPr="008C6DE4" w:rsidRDefault="0072465C" w:rsidP="0072465C">
      <w:pPr>
        <w:pStyle w:val="B30"/>
      </w:pPr>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proofErr w:type="spellStart"/>
      <w:r w:rsidRPr="008C6DE4">
        <w:rPr>
          <w:i/>
        </w:rPr>
        <w:t>rangeToBestCell</w:t>
      </w:r>
      <w:proofErr w:type="spellEnd"/>
      <w:r w:rsidRPr="008C6DE4">
        <w:t xml:space="preserve"> of the cell-ranking criterion R value of the highest ranked cell. </w:t>
      </w:r>
    </w:p>
    <w:p w14:paraId="304AC589" w14:textId="77777777" w:rsidR="0072465C" w:rsidRPr="008C6DE4" w:rsidRDefault="0072465C" w:rsidP="0072465C">
      <w:pPr>
        <w:pStyle w:val="B4"/>
      </w:pPr>
      <w:r w:rsidRPr="008C6DE4">
        <w:t>-</w:t>
      </w:r>
      <w:r w:rsidRPr="008C6DE4">
        <w:tab/>
        <w:t xml:space="preserve">if there are multiple such cells, the cell has the highest rank among them </w:t>
      </w:r>
    </w:p>
    <w:p w14:paraId="3F88ED4A" w14:textId="77777777" w:rsidR="0072465C" w:rsidRPr="008C6DE4" w:rsidRDefault="0072465C" w:rsidP="0072465C">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proofErr w:type="spellStart"/>
      <w:r w:rsidRPr="008D0A78">
        <w:rPr>
          <w:lang w:eastAsia="zh-CN"/>
        </w:rPr>
        <w:t>RedCap</w:t>
      </w:r>
      <w:proofErr w:type="spellEnd"/>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proofErr w:type="spellStart"/>
      <w:r w:rsidRPr="008D0A78">
        <w:t>RedCap</w:t>
      </w:r>
      <w:proofErr w:type="spellEnd"/>
      <w:r w:rsidRPr="00386580">
        <w:t>.</w:t>
      </w:r>
    </w:p>
    <w:p w14:paraId="03040588" w14:textId="759006F3" w:rsidR="0072465C" w:rsidRPr="00B562CD" w:rsidRDefault="0072465C" w:rsidP="0072465C">
      <w:pPr>
        <w:pStyle w:val="B4"/>
      </w:pPr>
      <w:r w:rsidRPr="008C6DE4">
        <w:t>-</w:t>
      </w:r>
      <w:r w:rsidRPr="008C6DE4">
        <w:tab/>
        <w:t xml:space="preserve">the cell is at least </w:t>
      </w:r>
      <w:del w:id="9" w:author="Ericsson - Zhixun Tang" w:date="2023-02-14T10:34:00Z">
        <w:r w:rsidDel="00113D1D">
          <w:delText>[</w:delText>
        </w:r>
      </w:del>
      <w:r w:rsidRPr="008C6DE4">
        <w:t>5</w:t>
      </w:r>
      <w:r>
        <w:t>dB</w:t>
      </w:r>
      <w:del w:id="10" w:author="Ericsson - Zhixun Tang" w:date="2023-02-14T10:34:00Z">
        <w:r w:rsidDel="00113D1D">
          <w:delText>]</w:delText>
        </w:r>
      </w:del>
      <w:r w:rsidRPr="008C6DE4">
        <w:t xml:space="preserve"> better ranked in FR1 if the current serving cell is among them</w:t>
      </w:r>
      <w:r>
        <w:t>,</w:t>
      </w:r>
      <w:r w:rsidRPr="008C6DE4">
        <w:t xml:space="preserve"> </w:t>
      </w:r>
      <w:r>
        <w:t>o</w:t>
      </w:r>
      <w:r w:rsidRPr="008C6DE4">
        <w:t>r</w:t>
      </w:r>
      <w:r>
        <w:t xml:space="preserve"> </w:t>
      </w:r>
      <w:del w:id="11" w:author="Ericsson - Zhixun Tang" w:date="2023-02-14T10:34:00Z">
        <w:r w:rsidDel="00113D1D">
          <w:delText>[</w:delText>
        </w:r>
      </w:del>
      <w:r w:rsidRPr="00B562CD">
        <w:t>6dB</w:t>
      </w:r>
      <w:del w:id="12" w:author="Ericsson - Zhixun Tang" w:date="2023-02-14T10:34:00Z">
        <w:r w:rsidDel="00113D1D">
          <w:delText>]</w:delText>
        </w:r>
      </w:del>
      <w:r w:rsidRPr="008C6DE4">
        <w:t xml:space="preserve"> in FR1 for SS-RSRP reselections based on absolute priorities or</w:t>
      </w:r>
      <w:r>
        <w:t xml:space="preserve"> </w:t>
      </w:r>
      <w:del w:id="13" w:author="Ericsson - Zhixun Tang" w:date="2023-02-14T10:34:00Z">
        <w:r w:rsidDel="00113D1D">
          <w:delText>[</w:delText>
        </w:r>
      </w:del>
      <w:r w:rsidRPr="00B562CD">
        <w:t>4dB</w:t>
      </w:r>
      <w:del w:id="14" w:author="Ericsson - Zhixun Tang" w:date="2023-02-14T10:34:00Z">
        <w:r w:rsidDel="00113D1D">
          <w:delText>]</w:delText>
        </w:r>
      </w:del>
      <w:r w:rsidRPr="008C6DE4">
        <w:t xml:space="preserve"> in FR1 for SS-RSRQ reselections based on</w:t>
      </w:r>
      <w:r>
        <w:t xml:space="preserve"> </w:t>
      </w:r>
      <w:r w:rsidRPr="008C6DE4">
        <w:rPr>
          <w:lang w:eastAsia="zh-CN"/>
        </w:rPr>
        <w:t>absolute priorities</w:t>
      </w:r>
      <w:r>
        <w:rPr>
          <w:lang w:eastAsia="zh-CN"/>
        </w:rPr>
        <w:t xml:space="preserve"> for 1 Rx </w:t>
      </w:r>
      <w:proofErr w:type="spellStart"/>
      <w:r>
        <w:rPr>
          <w:lang w:eastAsia="zh-CN"/>
        </w:rPr>
        <w:t>RedCap</w:t>
      </w:r>
      <w:proofErr w:type="spellEnd"/>
      <w:r>
        <w:rPr>
          <w:lang w:eastAsia="zh-CN"/>
        </w:rPr>
        <w:t>.</w:t>
      </w:r>
    </w:p>
    <w:p w14:paraId="4C54D71F" w14:textId="77777777" w:rsidR="0072465C" w:rsidRDefault="0072465C" w:rsidP="0072465C">
      <w:pPr>
        <w:rPr>
          <w:lang w:eastAsia="sv-SE"/>
        </w:rPr>
      </w:pPr>
      <w:r w:rsidRPr="006857A3">
        <w:rPr>
          <w:lang w:eastAsia="sv-SE"/>
        </w:rPr>
        <w:t xml:space="preserve">The 1 Rx </w:t>
      </w:r>
      <w:proofErr w:type="spellStart"/>
      <w:r w:rsidRPr="006857A3">
        <w:rPr>
          <w:lang w:eastAsia="sv-SE"/>
        </w:rPr>
        <w:t>RedCap</w:t>
      </w:r>
      <w:proofErr w:type="spellEnd"/>
      <w:r w:rsidRPr="006857A3">
        <w:rPr>
          <w:lang w:eastAsia="sv-SE"/>
        </w:rPr>
        <w:t xml:space="preserve"> UE applies </w:t>
      </w:r>
      <w:proofErr w:type="spellStart"/>
      <w:r w:rsidRPr="00A6259E">
        <w:rPr>
          <w:i/>
        </w:rPr>
        <w:t>absThreshSS-BlocksConsolidation</w:t>
      </w:r>
      <w:proofErr w:type="spellEnd"/>
      <w:r w:rsidRPr="006857A3">
        <w:rPr>
          <w:lang w:eastAsia="sv-SE"/>
        </w:rPr>
        <w:t xml:space="preserve"> as the </w:t>
      </w:r>
      <w:proofErr w:type="spellStart"/>
      <w:r w:rsidRPr="006857A3">
        <w:rPr>
          <w:lang w:eastAsia="sv-SE"/>
        </w:rPr>
        <w:t>signaled</w:t>
      </w:r>
      <w:proofErr w:type="spellEnd"/>
      <w:r w:rsidRPr="006857A3">
        <w:rPr>
          <w:lang w:eastAsia="sv-SE"/>
        </w:rPr>
        <w:t xml:space="preserve"> value of </w:t>
      </w:r>
      <w:proofErr w:type="spellStart"/>
      <w:r w:rsidRPr="00A6259E">
        <w:rPr>
          <w:i/>
        </w:rPr>
        <w:t>absThreshSS-BlocksConsolidation</w:t>
      </w:r>
      <w:proofErr w:type="spellEnd"/>
      <w:r>
        <w:rPr>
          <w:lang w:eastAsia="sv-SE"/>
        </w:rPr>
        <w:t xml:space="preserve"> [2] </w:t>
      </w:r>
      <w:r w:rsidRPr="006857A3">
        <w:rPr>
          <w:lang w:eastAsia="sv-SE"/>
        </w:rPr>
        <w:t xml:space="preserve">+ 1 </w:t>
      </w:r>
      <w:proofErr w:type="spellStart"/>
      <w:r w:rsidRPr="006857A3">
        <w:rPr>
          <w:lang w:eastAsia="sv-SE"/>
        </w:rPr>
        <w:t>dB.</w:t>
      </w:r>
      <w:proofErr w:type="spellEnd"/>
    </w:p>
    <w:p w14:paraId="6DCD9A40" w14:textId="77777777" w:rsidR="0072465C" w:rsidRPr="008C6DE4" w:rsidRDefault="0072465C" w:rsidP="0072465C">
      <w:pPr>
        <w:rPr>
          <w:rFonts w:cs="v4.2.0"/>
        </w:rPr>
      </w:pPr>
      <w:r w:rsidRPr="008C6DE4">
        <w:rPr>
          <w:rFonts w:cs="v4.2.0"/>
        </w:rPr>
        <w:t>When evaluating cells for reselection, the SSB side conditions apply to both serving and inter-frequency cells.</w:t>
      </w:r>
    </w:p>
    <w:p w14:paraId="03A37FDE" w14:textId="77777777" w:rsidR="0072465C" w:rsidRPr="008C6DE4" w:rsidRDefault="0072465C" w:rsidP="0072465C">
      <w:pPr>
        <w:rPr>
          <w:rFonts w:cs="v4.2.0"/>
          <w:lang w:eastAsia="zh-CN"/>
        </w:rPr>
      </w:pPr>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is satisfied with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p>
    <w:p w14:paraId="326D0971" w14:textId="77777777" w:rsidR="0072465C" w:rsidRPr="008C6DE4" w:rsidRDefault="0072465C" w:rsidP="0072465C">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w:t>
      </w:r>
      <w:proofErr w:type="spellStart"/>
      <w:r>
        <w:rPr>
          <w:rFonts w:cs="v4.2.0"/>
        </w:rPr>
        <w:t>RedCap</w:t>
      </w:r>
      <w:proofErr w:type="spellEnd"/>
      <w:r>
        <w:rPr>
          <w:rFonts w:cs="v4.2.0"/>
        </w:rPr>
        <w:t xml:space="preserve"> and 2Rx </w:t>
      </w:r>
      <w:proofErr w:type="spellStart"/>
      <w:r>
        <w:rPr>
          <w:rFonts w:cs="v4.2.0"/>
        </w:rPr>
        <w:t>RedCap</w:t>
      </w:r>
      <w:proofErr w:type="spellEnd"/>
      <w:r>
        <w:rPr>
          <w:rFonts w:cs="v4.2.0"/>
        </w:rPr>
        <w:t xml:space="preserve"> </w:t>
      </w:r>
      <w:r w:rsidRPr="008C6DE4">
        <w:rPr>
          <w:noProof/>
        </w:rPr>
        <w:t>under the following conditions:</w:t>
      </w:r>
    </w:p>
    <w:p w14:paraId="1C100AD2" w14:textId="77777777" w:rsidR="0072465C" w:rsidRPr="008C6DE4" w:rsidRDefault="0072465C" w:rsidP="0072465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2E7BDACE" w14:textId="77777777" w:rsidR="0072465C" w:rsidRPr="008C6DE4" w:rsidRDefault="0072465C" w:rsidP="0072465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6085D35F" w14:textId="77777777" w:rsidR="0072465C" w:rsidRDefault="0072465C" w:rsidP="0072465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090AC8BE" w14:textId="1AF9EF97" w:rsidR="0072465C" w:rsidRDefault="0072465C" w:rsidP="0072465C">
      <w:pPr>
        <w:rPr>
          <w:rFonts w:cs="v4.2.0"/>
          <w:lang w:eastAsia="zh-CN"/>
        </w:rPr>
      </w:pPr>
      <w:r w:rsidRPr="00691C10">
        <w:rPr>
          <w:rFonts w:cs="v4.2.0"/>
          <w:lang w:eastAsia="zh-CN"/>
        </w:rPr>
        <w:t xml:space="preserve">For </w:t>
      </w:r>
      <w:ins w:id="15" w:author="Ericsson - Zhixun Tang" w:date="2023-02-14T10:24:00Z">
        <w:r w:rsidR="00B7648A">
          <w:rPr>
            <w:rFonts w:cs="v4.2.0"/>
            <w:lang w:eastAsia="zh-CN"/>
          </w:rPr>
          <w:t xml:space="preserve">1 Rx </w:t>
        </w:r>
        <w:proofErr w:type="spellStart"/>
        <w:r w:rsidR="00B7648A">
          <w:rPr>
            <w:rFonts w:cs="v4.2.0"/>
            <w:lang w:eastAsia="zh-CN"/>
          </w:rPr>
          <w:t>RedCap</w:t>
        </w:r>
        <w:proofErr w:type="spellEnd"/>
        <w:r w:rsidR="00B7648A">
          <w:rPr>
            <w:rFonts w:cs="v4.2.0"/>
            <w:lang w:eastAsia="zh-CN"/>
          </w:rPr>
          <w:t xml:space="preserve"> and 2 Rx </w:t>
        </w:r>
        <w:proofErr w:type="spellStart"/>
        <w:r w:rsidR="00B7648A">
          <w:rPr>
            <w:rFonts w:cs="v4.2.0"/>
            <w:lang w:eastAsia="zh-CN"/>
          </w:rPr>
          <w:t>RedCap</w:t>
        </w:r>
      </w:ins>
      <w:proofErr w:type="spellEnd"/>
      <w:del w:id="16" w:author="Ericsson - Zhixun Tang" w:date="2023-02-14T10:24:00Z">
        <w:r w:rsidRPr="00691C10" w:rsidDel="00B7648A">
          <w:rPr>
            <w:rFonts w:cs="v4.2.0"/>
            <w:lang w:eastAsia="zh-CN"/>
          </w:rPr>
          <w:delText>UE</w:delText>
        </w:r>
      </w:del>
      <w:r w:rsidRPr="00691C10">
        <w:rPr>
          <w:rFonts w:cs="v4.2.0"/>
          <w:lang w:eastAsia="zh-CN"/>
        </w:rPr>
        <w:t xml:space="preserv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w:t>
      </w:r>
      <w:r>
        <w:rPr>
          <w:vertAlign w:val="subscript"/>
        </w:rPr>
        <w:t>ter</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7DC3E3B5" w14:textId="28BF939E" w:rsidR="0072465C" w:rsidRPr="00E81740" w:rsidRDefault="0072465C" w:rsidP="0072465C">
      <w:del w:id="17" w:author="Ericsson - Zhixun Tang" w:date="2023-02-14T10:25:00Z">
        <w:r w:rsidRPr="00691C10" w:rsidDel="00B7648A">
          <w:rPr>
            <w:rFonts w:cs="v4.2.0"/>
            <w:lang w:eastAsia="zh-CN"/>
          </w:rPr>
          <w:delText xml:space="preserve">For </w:delText>
        </w:r>
        <w:r w:rsidDel="00B7648A">
          <w:rPr>
            <w:rFonts w:cs="v4.2.0"/>
            <w:lang w:eastAsia="zh-CN"/>
          </w:rPr>
          <w:delText xml:space="preserve">1 Rx RedCap </w:delText>
        </w:r>
        <w:r w:rsidRPr="00691C10" w:rsidDel="00B7648A">
          <w:rPr>
            <w:rFonts w:cs="v4.2.0"/>
            <w:lang w:eastAsia="zh-CN"/>
          </w:rPr>
          <w:delText xml:space="preserve">configured with eDRX_IDLE cycle, </w:delText>
        </w:r>
        <w:r w:rsidRPr="009C5807" w:rsidDel="00B7648A">
          <w:delText>T</w:delText>
        </w:r>
        <w:r w:rsidRPr="009C5807" w:rsidDel="00B7648A">
          <w:rPr>
            <w:vertAlign w:val="subscript"/>
          </w:rPr>
          <w:delText>detect,NR_</w:delText>
        </w:r>
        <w:r w:rsidRPr="00C00922" w:rsidDel="00B7648A">
          <w:rPr>
            <w:vertAlign w:val="subscript"/>
          </w:rPr>
          <w:delText xml:space="preserve"> </w:delText>
        </w:r>
        <w:r w:rsidRPr="009C5807" w:rsidDel="00B7648A">
          <w:rPr>
            <w:vertAlign w:val="subscript"/>
          </w:rPr>
          <w:delText>In</w:delText>
        </w:r>
        <w:r w:rsidDel="00B7648A">
          <w:rPr>
            <w:vertAlign w:val="subscript"/>
          </w:rPr>
          <w:delText>ter</w:delText>
        </w:r>
        <w:r w:rsidDel="00B7648A">
          <w:rPr>
            <w:vertAlign w:val="subscript"/>
            <w:lang w:val="en-US"/>
          </w:rPr>
          <w:delText xml:space="preserve"> _RedCap</w:delText>
        </w:r>
        <w:r w:rsidRPr="00691C10" w:rsidDel="00B7648A">
          <w:rPr>
            <w:vertAlign w:val="subscript"/>
          </w:rPr>
          <w:delText>,</w:delText>
        </w:r>
        <w:r w:rsidRPr="00691C10" w:rsidDel="00B7648A">
          <w:delText xml:space="preserve"> </w:delText>
        </w:r>
        <w:r w:rsidRPr="009C5807" w:rsidDel="00B7648A">
          <w:delText>T</w:delText>
        </w:r>
        <w:r w:rsidRPr="009C5807" w:rsidDel="00B7648A">
          <w:rPr>
            <w:vertAlign w:val="subscript"/>
          </w:rPr>
          <w:delText>measure,NR_</w:delText>
        </w:r>
        <w:r w:rsidRPr="00C00922" w:rsidDel="00B7648A">
          <w:rPr>
            <w:vertAlign w:val="subscript"/>
          </w:rPr>
          <w:delText xml:space="preserve"> </w:delText>
        </w:r>
        <w:r w:rsidRPr="009C5807" w:rsidDel="00B7648A">
          <w:rPr>
            <w:vertAlign w:val="subscript"/>
          </w:rPr>
          <w:delText>In</w:delText>
        </w:r>
        <w:r w:rsidDel="00B7648A">
          <w:rPr>
            <w:vertAlign w:val="subscript"/>
          </w:rPr>
          <w:delText>ter</w:delText>
        </w:r>
        <w:r w:rsidDel="00B7648A">
          <w:rPr>
            <w:vertAlign w:val="subscript"/>
            <w:lang w:val="en-US"/>
          </w:rPr>
          <w:delText xml:space="preserve"> _RedCap</w:delText>
        </w:r>
        <w:r w:rsidRPr="00691C10" w:rsidDel="00B7648A">
          <w:delText xml:space="preserve"> and </w:delText>
        </w:r>
        <w:r w:rsidRPr="009C5807" w:rsidDel="00B7648A">
          <w:delText>T</w:delText>
        </w:r>
        <w:r w:rsidRPr="009C5807" w:rsidDel="00B7648A">
          <w:rPr>
            <w:vertAlign w:val="subscript"/>
          </w:rPr>
          <w:delText>evaluate,NR_</w:delText>
        </w:r>
        <w:r w:rsidRPr="00C00922" w:rsidDel="00B7648A">
          <w:rPr>
            <w:vertAlign w:val="subscript"/>
          </w:rPr>
          <w:delText xml:space="preserve"> </w:delText>
        </w:r>
        <w:r w:rsidRPr="009C5807" w:rsidDel="00B7648A">
          <w:rPr>
            <w:vertAlign w:val="subscript"/>
          </w:rPr>
          <w:delText>In</w:delText>
        </w:r>
        <w:r w:rsidDel="00B7648A">
          <w:rPr>
            <w:vertAlign w:val="subscript"/>
          </w:rPr>
          <w:delText>ter</w:delText>
        </w:r>
        <w:r w:rsidDel="00B7648A">
          <w:rPr>
            <w:vertAlign w:val="subscript"/>
            <w:lang w:val="en-US"/>
          </w:rPr>
          <w:delText xml:space="preserve"> _RedCap</w:delText>
        </w:r>
        <w:r w:rsidRPr="00691C10" w:rsidDel="00B7648A">
          <w:rPr>
            <w:rFonts w:cs="v4.2.0"/>
            <w:lang w:eastAsia="zh-CN"/>
          </w:rPr>
          <w:delText xml:space="preserve"> are specified in </w:delText>
        </w:r>
        <w:r w:rsidRPr="008C6DE4" w:rsidDel="00B7648A">
          <w:delText>Table 4.2</w:delText>
        </w:r>
        <w:r w:rsidDel="00B7648A">
          <w:delText>B</w:delText>
        </w:r>
        <w:r w:rsidRPr="008C6DE4" w:rsidDel="00B7648A">
          <w:delText>.2.4-</w:delText>
        </w:r>
        <w:r w:rsidDel="00B7648A">
          <w:delText xml:space="preserve">2 for FR1.  </w:delText>
        </w:r>
      </w:del>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when multiple PTWs are used.</w:t>
      </w:r>
    </w:p>
    <w:p w14:paraId="5F0389EB" w14:textId="77777777" w:rsidR="0072465C" w:rsidRPr="008C6DE4" w:rsidRDefault="0072465C" w:rsidP="0072465C">
      <w:pPr>
        <w:pStyle w:val="TH"/>
        <w:rPr>
          <w:vertAlign w:val="subscript"/>
        </w:rPr>
      </w:pPr>
      <w:r w:rsidRPr="008C6DE4">
        <w:t>Table 4.2</w:t>
      </w:r>
      <w:r>
        <w:t>B</w:t>
      </w:r>
      <w:r w:rsidRPr="008C6DE4">
        <w:t xml:space="preserve">.2.4-1: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72465C" w:rsidRPr="008C6DE4" w14:paraId="27687E47" w14:textId="77777777" w:rsidTr="00F530FF">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5CEDD41" w14:textId="77777777" w:rsidR="0072465C" w:rsidRPr="008C6DE4" w:rsidRDefault="0072465C" w:rsidP="00F530FF">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0C0ADB23" w14:textId="77777777" w:rsidR="0072465C" w:rsidRPr="008C6DE4" w:rsidRDefault="0072465C" w:rsidP="00F530FF">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7857CFF" w14:textId="77777777" w:rsidR="0072465C" w:rsidRPr="008C6DE4" w:rsidRDefault="0072465C" w:rsidP="00F530FF">
            <w:pPr>
              <w:pStyle w:val="TAH"/>
            </w:pPr>
            <w:proofErr w:type="spellStart"/>
            <w:proofErr w:type="gramStart"/>
            <w:r w:rsidRPr="008C6DE4">
              <w:t>T</w:t>
            </w:r>
            <w:r w:rsidRPr="008C6DE4">
              <w:rPr>
                <w:vertAlign w:val="subscript"/>
              </w:rPr>
              <w:t>detect,NR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7190DB6" w14:textId="77777777" w:rsidR="0072465C" w:rsidRPr="008C6DE4" w:rsidRDefault="0072465C" w:rsidP="00F530FF">
            <w:pPr>
              <w:pStyle w:val="TAH"/>
            </w:pPr>
            <w:proofErr w:type="spellStart"/>
            <w:proofErr w:type="gramStart"/>
            <w:r w:rsidRPr="008C6DE4">
              <w:t>T</w:t>
            </w:r>
            <w:r w:rsidRPr="008C6DE4">
              <w:rPr>
                <w:vertAlign w:val="subscript"/>
              </w:rPr>
              <w:t>measure,NR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72FFF79" w14:textId="77777777" w:rsidR="0072465C" w:rsidRPr="008C6DE4" w:rsidRDefault="0072465C" w:rsidP="00F530FF">
            <w:pPr>
              <w:pStyle w:val="TAH"/>
            </w:pPr>
            <w:proofErr w:type="spellStart"/>
            <w:proofErr w:type="gramStart"/>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8C6DE4">
              <w:rPr>
                <w:rFonts w:cs="Arial"/>
              </w:rPr>
              <w:t xml:space="preserve"> </w:t>
            </w:r>
            <w:r w:rsidRPr="008C6DE4">
              <w:t>[s] (number of DRX cycles)</w:t>
            </w:r>
          </w:p>
        </w:tc>
      </w:tr>
      <w:tr w:rsidR="0072465C" w:rsidRPr="008C6DE4" w14:paraId="3693D6E2" w14:textId="77777777" w:rsidTr="00F530F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141E8" w14:textId="77777777" w:rsidR="0072465C" w:rsidRPr="008C6DE4" w:rsidRDefault="0072465C" w:rsidP="00F530FF">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070A5280" w14:textId="77777777" w:rsidR="0072465C" w:rsidRPr="008C6DE4" w:rsidRDefault="0072465C" w:rsidP="00F530FF">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20BBDA9" w14:textId="77777777" w:rsidR="0072465C" w:rsidRPr="008C6DE4" w:rsidRDefault="0072465C" w:rsidP="00F530FF">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7C8FA" w14:textId="77777777" w:rsidR="0072465C" w:rsidRPr="008C6DE4" w:rsidRDefault="0072465C" w:rsidP="00F530F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5C45D" w14:textId="77777777" w:rsidR="0072465C" w:rsidRPr="008C6DE4" w:rsidRDefault="0072465C" w:rsidP="00F530F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AD755" w14:textId="77777777" w:rsidR="0072465C" w:rsidRPr="008C6DE4" w:rsidRDefault="0072465C" w:rsidP="00F530FF">
            <w:pPr>
              <w:pStyle w:val="TAH"/>
            </w:pPr>
          </w:p>
        </w:tc>
      </w:tr>
      <w:tr w:rsidR="0072465C" w:rsidRPr="008C6DE4" w14:paraId="25595384" w14:textId="77777777" w:rsidTr="00F530F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A77171" w14:textId="77777777" w:rsidR="0072465C" w:rsidRPr="008C6DE4" w:rsidRDefault="0072465C" w:rsidP="00F530FF">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2B7F7FC" w14:textId="77777777" w:rsidR="0072465C" w:rsidRPr="008C6DE4" w:rsidRDefault="0072465C" w:rsidP="00F530FF">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36B142A8" w14:textId="77777777" w:rsidR="0072465C" w:rsidRPr="008C6DE4" w:rsidRDefault="0072465C" w:rsidP="00F530FF">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49570524" w14:textId="77777777" w:rsidR="0072465C" w:rsidRPr="008C6DE4" w:rsidRDefault="0072465C" w:rsidP="00F530FF">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A6D1550" w14:textId="77777777" w:rsidR="0072465C" w:rsidRPr="008C6DE4" w:rsidRDefault="0072465C" w:rsidP="00F530FF">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35D772BB" w14:textId="77777777" w:rsidR="0072465C" w:rsidRPr="008C6DE4" w:rsidRDefault="0072465C" w:rsidP="00F530FF">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72465C" w:rsidRPr="008C6DE4" w14:paraId="38EA4C39" w14:textId="77777777" w:rsidTr="00F530F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EE5B1C9" w14:textId="77777777" w:rsidR="0072465C" w:rsidRPr="008C6DE4" w:rsidRDefault="0072465C" w:rsidP="00F530FF">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26D1E" w14:textId="77777777" w:rsidR="0072465C" w:rsidRPr="008C6DE4" w:rsidRDefault="0072465C" w:rsidP="00F530F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58116E8" w14:textId="77777777" w:rsidR="0072465C" w:rsidRPr="008C6DE4" w:rsidRDefault="0072465C" w:rsidP="00F530FF">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14587144" w14:textId="77777777" w:rsidR="0072465C" w:rsidRPr="008C6DE4" w:rsidRDefault="0072465C" w:rsidP="00F530FF">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FFDECE9" w14:textId="77777777" w:rsidR="0072465C" w:rsidRPr="008C6DE4" w:rsidRDefault="0072465C" w:rsidP="00F530FF">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6B766AC1" w14:textId="77777777" w:rsidR="0072465C" w:rsidRPr="008C6DE4" w:rsidRDefault="0072465C" w:rsidP="00F530FF">
            <w:pPr>
              <w:pStyle w:val="TAC"/>
            </w:pPr>
            <w:r w:rsidRPr="008C6DE4">
              <w:t>5.12 x N1 (8 x N1)</w:t>
            </w:r>
          </w:p>
        </w:tc>
      </w:tr>
      <w:tr w:rsidR="0072465C" w:rsidRPr="008C6DE4" w14:paraId="076C9B23" w14:textId="77777777" w:rsidTr="00F530F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7B05F2" w14:textId="77777777" w:rsidR="0072465C" w:rsidRPr="008C6DE4" w:rsidRDefault="0072465C" w:rsidP="00F530FF">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FC337" w14:textId="77777777" w:rsidR="0072465C" w:rsidRPr="008C6DE4" w:rsidRDefault="0072465C" w:rsidP="00F530F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5111EEC" w14:textId="77777777" w:rsidR="0072465C" w:rsidRPr="008C6DE4" w:rsidRDefault="0072465C" w:rsidP="00F530FF">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2CDC2D03" w14:textId="77777777" w:rsidR="0072465C" w:rsidRPr="008C6DE4" w:rsidRDefault="0072465C" w:rsidP="00F530FF">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5B78783" w14:textId="77777777" w:rsidR="0072465C" w:rsidRPr="008C6DE4" w:rsidRDefault="0072465C" w:rsidP="00F530FF">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3CD661A4" w14:textId="77777777" w:rsidR="0072465C" w:rsidRPr="008C6DE4" w:rsidRDefault="0072465C" w:rsidP="00F530FF">
            <w:pPr>
              <w:pStyle w:val="TAC"/>
            </w:pPr>
            <w:r w:rsidRPr="008C6DE4">
              <w:t>6.4 x N1 (5 x N1)</w:t>
            </w:r>
          </w:p>
        </w:tc>
      </w:tr>
      <w:tr w:rsidR="0072465C" w:rsidRPr="008C6DE4" w14:paraId="0D14383E" w14:textId="77777777" w:rsidTr="00F530F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C8836EC" w14:textId="77777777" w:rsidR="0072465C" w:rsidRPr="008C6DE4" w:rsidRDefault="0072465C" w:rsidP="00F530FF">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FF831" w14:textId="77777777" w:rsidR="0072465C" w:rsidRPr="008C6DE4" w:rsidRDefault="0072465C" w:rsidP="00F530F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9D13E67" w14:textId="77777777" w:rsidR="0072465C" w:rsidRPr="008C6DE4" w:rsidRDefault="0072465C" w:rsidP="00F530FF">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2B53BDA7" w14:textId="77777777" w:rsidR="0072465C" w:rsidRPr="008C6DE4" w:rsidRDefault="0072465C" w:rsidP="00F530FF">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69F670A" w14:textId="77777777" w:rsidR="0072465C" w:rsidRPr="008C6DE4" w:rsidRDefault="0072465C" w:rsidP="00F530FF">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6C40CD63" w14:textId="77777777" w:rsidR="0072465C" w:rsidRPr="008C6DE4" w:rsidRDefault="0072465C" w:rsidP="00F530FF">
            <w:pPr>
              <w:pStyle w:val="TAC"/>
            </w:pPr>
            <w:r w:rsidRPr="008C6DE4">
              <w:t>7.68 x N1 (3 x N1)</w:t>
            </w:r>
          </w:p>
        </w:tc>
      </w:tr>
      <w:tr w:rsidR="0072465C" w:rsidRPr="008C6DE4" w14:paraId="3126C1F7" w14:textId="77777777" w:rsidTr="00F530F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BE5DF1" w14:textId="77777777" w:rsidR="0072465C" w:rsidRPr="008C6DE4" w:rsidRDefault="0072465C" w:rsidP="00F530FF">
            <w:pPr>
              <w:pStyle w:val="TAN"/>
            </w:pPr>
            <w:r w:rsidRPr="008C6DE4">
              <w:rPr>
                <w:snapToGrid w:val="0"/>
                <w:lang w:eastAsia="zh-CN"/>
              </w:rPr>
              <w:t>Note 1</w:t>
            </w:r>
            <w:r w:rsidRPr="008C6DE4">
              <w:t>:</w:t>
            </w:r>
            <w:r w:rsidRPr="008C6DE4">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p>
        </w:tc>
      </w:tr>
    </w:tbl>
    <w:p w14:paraId="36EBEB49" w14:textId="77777777" w:rsidR="0072465C" w:rsidRDefault="0072465C" w:rsidP="0072465C">
      <w:pPr>
        <w:rPr>
          <w:lang w:eastAsia="zh-CN"/>
        </w:rPr>
      </w:pPr>
    </w:p>
    <w:p w14:paraId="13AE1F19" w14:textId="77777777" w:rsidR="0072465C" w:rsidRPr="008C6DE4" w:rsidRDefault="0072465C" w:rsidP="0072465C">
      <w:pPr>
        <w:pStyle w:val="TH"/>
        <w:rPr>
          <w:vertAlign w:val="subscript"/>
        </w:rPr>
      </w:pPr>
      <w:r w:rsidRPr="008C6DE4">
        <w:lastRenderedPageBreak/>
        <w:t>Table 4.2</w:t>
      </w:r>
      <w:r>
        <w:t>B</w:t>
      </w:r>
      <w:r w:rsidRPr="008C6DE4">
        <w:t>.2.4-</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72465C" w:rsidRPr="00B85562" w14:paraId="2150D1D0" w14:textId="77777777" w:rsidTr="00F530FF">
        <w:trPr>
          <w:trHeight w:val="673"/>
        </w:trPr>
        <w:tc>
          <w:tcPr>
            <w:tcW w:w="645" w:type="pct"/>
            <w:vMerge w:val="restart"/>
            <w:hideMark/>
          </w:tcPr>
          <w:p w14:paraId="19EBB1D0" w14:textId="77777777" w:rsidR="0072465C" w:rsidRPr="00257170" w:rsidRDefault="0072465C" w:rsidP="00F530FF">
            <w:pPr>
              <w:rPr>
                <w:rFonts w:ascii="Arial" w:hAnsi="Arial" w:cs="Arial"/>
                <w:sz w:val="18"/>
                <w:szCs w:val="18"/>
                <w:lang w:val="en-US" w:eastAsia="zh-CN"/>
              </w:rPr>
            </w:pPr>
            <w:proofErr w:type="spellStart"/>
            <w:r w:rsidRPr="00963536">
              <w:rPr>
                <w:rFonts w:ascii="Arial" w:hAnsi="Arial" w:cs="Arial"/>
                <w:b/>
                <w:sz w:val="18"/>
                <w:szCs w:val="18"/>
                <w:lang w:eastAsia="zh-CN"/>
              </w:rPr>
              <w:t>eDRX_IDLE</w:t>
            </w:r>
            <w:proofErr w:type="spellEnd"/>
            <w:r w:rsidRPr="00963536">
              <w:rPr>
                <w:rFonts w:ascii="Arial" w:hAnsi="Arial" w:cs="Arial"/>
                <w:b/>
                <w:sz w:val="18"/>
                <w:szCs w:val="18"/>
                <w:lang w:eastAsia="zh-CN"/>
              </w:rPr>
              <w:t xml:space="preserve"> cycle length [s]</w:t>
            </w:r>
          </w:p>
        </w:tc>
        <w:tc>
          <w:tcPr>
            <w:tcW w:w="404" w:type="pct"/>
            <w:vMerge w:val="restart"/>
            <w:hideMark/>
          </w:tcPr>
          <w:p w14:paraId="02114717" w14:textId="77777777" w:rsidR="0072465C" w:rsidRPr="00FB0826" w:rsidRDefault="0072465C" w:rsidP="00F530FF">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6BE0FE9E" w14:textId="77777777" w:rsidR="0072465C" w:rsidRPr="00D90DBA" w:rsidRDefault="0072465C" w:rsidP="00F530FF">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3194D542" w14:textId="77777777" w:rsidR="0072465C" w:rsidRPr="00BE6BE3" w:rsidRDefault="0072465C" w:rsidP="00F530FF">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detect,NR</w:t>
            </w:r>
            <w:proofErr w:type="gramEnd"/>
            <w:r w:rsidRPr="00275B6E">
              <w:rPr>
                <w:rFonts w:ascii="Arial" w:hAnsi="Arial" w:cs="Arial"/>
                <w:b/>
                <w:bCs/>
                <w:sz w:val="18"/>
                <w:szCs w:val="18"/>
                <w:vertAlign w:val="subscript"/>
              </w:rPr>
              <w:t>_Inter_RedCap</w:t>
            </w:r>
            <w:proofErr w:type="spellEnd"/>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5C61813" w14:textId="77777777" w:rsidR="0072465C" w:rsidRPr="00257170" w:rsidRDefault="0072465C" w:rsidP="00F530FF">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measure,NR</w:t>
            </w:r>
            <w:proofErr w:type="gramEnd"/>
            <w:r w:rsidRPr="00275B6E">
              <w:rPr>
                <w:rFonts w:ascii="Arial" w:hAnsi="Arial" w:cs="Arial"/>
                <w:b/>
                <w:bCs/>
                <w:sz w:val="18"/>
                <w:szCs w:val="18"/>
                <w:vertAlign w:val="subscript"/>
              </w:rPr>
              <w:t>_Inter_RedCap</w:t>
            </w:r>
            <w:proofErr w:type="spellEnd"/>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0B96553E" w14:textId="77777777" w:rsidR="0072465C" w:rsidRPr="00257170" w:rsidRDefault="0072465C" w:rsidP="00F530FF">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evaluate,NR</w:t>
            </w:r>
            <w:proofErr w:type="gramEnd"/>
            <w:r w:rsidRPr="00275B6E">
              <w:rPr>
                <w:rFonts w:ascii="Arial" w:hAnsi="Arial" w:cs="Arial"/>
                <w:b/>
                <w:bCs/>
                <w:sz w:val="18"/>
                <w:szCs w:val="18"/>
                <w:vertAlign w:val="subscript"/>
              </w:rPr>
              <w:t>_Inter_RedCap</w:t>
            </w:r>
            <w:proofErr w:type="spellEnd"/>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72465C" w:rsidRPr="00B85562" w14:paraId="6F9C95F0" w14:textId="77777777" w:rsidTr="00F530FF">
        <w:trPr>
          <w:trHeight w:val="1009"/>
        </w:trPr>
        <w:tc>
          <w:tcPr>
            <w:tcW w:w="645" w:type="pct"/>
            <w:vMerge/>
            <w:hideMark/>
          </w:tcPr>
          <w:p w14:paraId="348DEB6F" w14:textId="77777777" w:rsidR="0072465C" w:rsidRPr="00581E8E" w:rsidRDefault="0072465C" w:rsidP="00F530FF">
            <w:pPr>
              <w:rPr>
                <w:rFonts w:ascii="Arial" w:hAnsi="Arial" w:cs="Arial"/>
                <w:sz w:val="18"/>
                <w:lang w:val="en-US" w:eastAsia="zh-CN"/>
              </w:rPr>
            </w:pPr>
          </w:p>
        </w:tc>
        <w:tc>
          <w:tcPr>
            <w:tcW w:w="404" w:type="pct"/>
            <w:vMerge/>
            <w:hideMark/>
          </w:tcPr>
          <w:p w14:paraId="438DD71E" w14:textId="77777777" w:rsidR="0072465C" w:rsidRPr="00581E8E" w:rsidRDefault="0072465C" w:rsidP="00F530FF">
            <w:pPr>
              <w:rPr>
                <w:rFonts w:ascii="Arial" w:hAnsi="Arial" w:cs="Arial"/>
                <w:sz w:val="18"/>
                <w:lang w:val="en-US" w:eastAsia="zh-CN"/>
              </w:rPr>
            </w:pPr>
          </w:p>
        </w:tc>
        <w:tc>
          <w:tcPr>
            <w:tcW w:w="680" w:type="pct"/>
            <w:vMerge/>
            <w:hideMark/>
          </w:tcPr>
          <w:p w14:paraId="338272EA" w14:textId="77777777" w:rsidR="0072465C" w:rsidRPr="00581E8E" w:rsidRDefault="0072465C" w:rsidP="00F530FF">
            <w:pPr>
              <w:rPr>
                <w:rFonts w:ascii="Arial" w:hAnsi="Arial" w:cs="Arial"/>
                <w:sz w:val="18"/>
                <w:lang w:val="en-US" w:eastAsia="zh-CN"/>
              </w:rPr>
            </w:pPr>
          </w:p>
        </w:tc>
        <w:tc>
          <w:tcPr>
            <w:tcW w:w="1498" w:type="pct"/>
            <w:vMerge/>
            <w:hideMark/>
          </w:tcPr>
          <w:p w14:paraId="2E7F4CC2" w14:textId="77777777" w:rsidR="0072465C" w:rsidRPr="00581E8E" w:rsidRDefault="0072465C" w:rsidP="00F530FF">
            <w:pPr>
              <w:rPr>
                <w:rFonts w:ascii="Arial" w:hAnsi="Arial" w:cs="Arial"/>
                <w:sz w:val="18"/>
                <w:lang w:val="en-US" w:eastAsia="zh-CN"/>
              </w:rPr>
            </w:pPr>
          </w:p>
        </w:tc>
        <w:tc>
          <w:tcPr>
            <w:tcW w:w="863" w:type="pct"/>
            <w:vMerge/>
            <w:hideMark/>
          </w:tcPr>
          <w:p w14:paraId="64B06878" w14:textId="77777777" w:rsidR="0072465C" w:rsidRPr="00581E8E" w:rsidRDefault="0072465C" w:rsidP="00F530FF">
            <w:pPr>
              <w:rPr>
                <w:rFonts w:ascii="Arial" w:hAnsi="Arial" w:cs="Arial"/>
                <w:sz w:val="18"/>
                <w:lang w:val="en-US" w:eastAsia="zh-CN"/>
              </w:rPr>
            </w:pPr>
          </w:p>
        </w:tc>
        <w:tc>
          <w:tcPr>
            <w:tcW w:w="910" w:type="pct"/>
            <w:vMerge/>
            <w:hideMark/>
          </w:tcPr>
          <w:p w14:paraId="5EA4B40F" w14:textId="77777777" w:rsidR="0072465C" w:rsidRPr="00581E8E" w:rsidRDefault="0072465C" w:rsidP="00F530FF">
            <w:pPr>
              <w:rPr>
                <w:rFonts w:ascii="Arial" w:hAnsi="Arial" w:cs="Arial"/>
                <w:sz w:val="18"/>
                <w:lang w:val="en-US" w:eastAsia="zh-CN"/>
              </w:rPr>
            </w:pPr>
          </w:p>
        </w:tc>
      </w:tr>
      <w:tr w:rsidR="0072465C" w:rsidRPr="00B85562" w14:paraId="0AFBC916" w14:textId="77777777" w:rsidTr="00F530FF">
        <w:trPr>
          <w:trHeight w:val="336"/>
        </w:trPr>
        <w:tc>
          <w:tcPr>
            <w:tcW w:w="645" w:type="pct"/>
          </w:tcPr>
          <w:p w14:paraId="65310701"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2.56</w:t>
            </w:r>
          </w:p>
        </w:tc>
        <w:tc>
          <w:tcPr>
            <w:tcW w:w="404" w:type="pct"/>
          </w:tcPr>
          <w:p w14:paraId="24E6A415"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680" w:type="pct"/>
          </w:tcPr>
          <w:p w14:paraId="3F3170A0"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1498" w:type="pct"/>
          </w:tcPr>
          <w:p w14:paraId="66BA9066"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58.88 (23)</w:t>
            </w:r>
          </w:p>
        </w:tc>
        <w:tc>
          <w:tcPr>
            <w:tcW w:w="863" w:type="pct"/>
          </w:tcPr>
          <w:p w14:paraId="1E4296F0"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2.56 (1)</w:t>
            </w:r>
          </w:p>
        </w:tc>
        <w:tc>
          <w:tcPr>
            <w:tcW w:w="910" w:type="pct"/>
          </w:tcPr>
          <w:p w14:paraId="7BA52EA7" w14:textId="77777777" w:rsidR="0072465C" w:rsidRPr="00581E8E" w:rsidRDefault="0072465C" w:rsidP="00F530FF">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72465C" w:rsidRPr="00B85562" w14:paraId="64C5C636" w14:textId="77777777" w:rsidTr="00F530FF">
        <w:trPr>
          <w:trHeight w:val="336"/>
        </w:trPr>
        <w:tc>
          <w:tcPr>
            <w:tcW w:w="645" w:type="pct"/>
          </w:tcPr>
          <w:p w14:paraId="785E13C0"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5.12</w:t>
            </w:r>
          </w:p>
        </w:tc>
        <w:tc>
          <w:tcPr>
            <w:tcW w:w="404" w:type="pct"/>
          </w:tcPr>
          <w:p w14:paraId="4C28A6E2"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680" w:type="pct"/>
          </w:tcPr>
          <w:p w14:paraId="4E9708F0"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w:t>
            </w:r>
          </w:p>
        </w:tc>
        <w:tc>
          <w:tcPr>
            <w:tcW w:w="1498" w:type="pct"/>
          </w:tcPr>
          <w:p w14:paraId="133EBB0D"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117.76 (23)</w:t>
            </w:r>
          </w:p>
        </w:tc>
        <w:tc>
          <w:tcPr>
            <w:tcW w:w="863" w:type="pct"/>
          </w:tcPr>
          <w:p w14:paraId="689AAFB9"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5.12 (1)</w:t>
            </w:r>
          </w:p>
        </w:tc>
        <w:tc>
          <w:tcPr>
            <w:tcW w:w="910" w:type="pct"/>
          </w:tcPr>
          <w:p w14:paraId="1154296C"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10.24 (2)</w:t>
            </w:r>
          </w:p>
        </w:tc>
      </w:tr>
      <w:tr w:rsidR="0072465C" w:rsidRPr="00B85562" w14:paraId="4A9136E0" w14:textId="77777777" w:rsidTr="00F530FF">
        <w:trPr>
          <w:trHeight w:val="336"/>
        </w:trPr>
        <w:tc>
          <w:tcPr>
            <w:tcW w:w="645" w:type="pct"/>
            <w:hideMark/>
          </w:tcPr>
          <w:p w14:paraId="1251E561"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6AD972F5"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331C0E1A"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w:t>
            </w:r>
          </w:p>
        </w:tc>
        <w:tc>
          <w:tcPr>
            <w:tcW w:w="1498" w:type="pct"/>
            <w:hideMark/>
          </w:tcPr>
          <w:p w14:paraId="5655C0E7"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32D6465E"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615665EE"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20.48 (2)</w:t>
            </w:r>
          </w:p>
        </w:tc>
      </w:tr>
      <w:tr w:rsidR="0072465C" w:rsidRPr="00B85562" w14:paraId="3471E7D2" w14:textId="77777777" w:rsidTr="00F530FF">
        <w:trPr>
          <w:trHeight w:val="673"/>
        </w:trPr>
        <w:tc>
          <w:tcPr>
            <w:tcW w:w="645" w:type="pct"/>
            <w:vMerge w:val="restart"/>
            <w:hideMark/>
          </w:tcPr>
          <w:p w14:paraId="3FF2F9EE"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4" w:type="pct"/>
            <w:hideMark/>
          </w:tcPr>
          <w:p w14:paraId="676AEF08"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0C61025E"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00A47850" w14:textId="77777777" w:rsidR="0072465C" w:rsidRPr="00581E8E" w:rsidRDefault="0072465C" w:rsidP="00F530F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40A85653"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15049003"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6B158A92"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72465C" w:rsidRPr="00B85562" w14:paraId="0DF619CB" w14:textId="77777777" w:rsidTr="00F530FF">
        <w:trPr>
          <w:trHeight w:val="336"/>
        </w:trPr>
        <w:tc>
          <w:tcPr>
            <w:tcW w:w="645" w:type="pct"/>
            <w:vMerge/>
            <w:hideMark/>
          </w:tcPr>
          <w:p w14:paraId="10D7229B" w14:textId="77777777" w:rsidR="0072465C" w:rsidRPr="00581E8E" w:rsidRDefault="0072465C" w:rsidP="00F530FF">
            <w:pPr>
              <w:rPr>
                <w:rFonts w:ascii="Arial" w:hAnsi="Arial" w:cs="Arial"/>
                <w:sz w:val="18"/>
                <w:lang w:val="en-US" w:eastAsia="zh-CN"/>
              </w:rPr>
            </w:pPr>
          </w:p>
        </w:tc>
        <w:tc>
          <w:tcPr>
            <w:tcW w:w="404" w:type="pct"/>
            <w:hideMark/>
          </w:tcPr>
          <w:p w14:paraId="28575A71"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3A357B7D"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30CF4D77" w14:textId="77777777" w:rsidR="0072465C" w:rsidRPr="00581E8E" w:rsidRDefault="0072465C" w:rsidP="00F530FF">
            <w:pPr>
              <w:rPr>
                <w:rFonts w:ascii="Arial" w:hAnsi="Arial" w:cs="Arial"/>
                <w:sz w:val="18"/>
                <w:lang w:val="en-US" w:eastAsia="zh-CN"/>
              </w:rPr>
            </w:pPr>
          </w:p>
        </w:tc>
        <w:tc>
          <w:tcPr>
            <w:tcW w:w="863" w:type="pct"/>
            <w:hideMark/>
          </w:tcPr>
          <w:p w14:paraId="1BDBAD04"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558943AD"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(2)</w:t>
            </w:r>
          </w:p>
        </w:tc>
      </w:tr>
      <w:tr w:rsidR="0072465C" w:rsidRPr="00B85562" w14:paraId="296136BC" w14:textId="77777777" w:rsidTr="00F530FF">
        <w:trPr>
          <w:trHeight w:val="336"/>
        </w:trPr>
        <w:tc>
          <w:tcPr>
            <w:tcW w:w="645" w:type="pct"/>
            <w:vMerge/>
            <w:hideMark/>
          </w:tcPr>
          <w:p w14:paraId="35484156" w14:textId="77777777" w:rsidR="0072465C" w:rsidRPr="00581E8E" w:rsidRDefault="0072465C" w:rsidP="00F530FF">
            <w:pPr>
              <w:rPr>
                <w:rFonts w:ascii="Arial" w:hAnsi="Arial" w:cs="Arial"/>
                <w:sz w:val="18"/>
                <w:lang w:val="en-US" w:eastAsia="zh-CN"/>
              </w:rPr>
            </w:pPr>
          </w:p>
        </w:tc>
        <w:tc>
          <w:tcPr>
            <w:tcW w:w="404" w:type="pct"/>
            <w:hideMark/>
          </w:tcPr>
          <w:p w14:paraId="2FFF49C0"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6FBD057E"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41889C33" w14:textId="77777777" w:rsidR="0072465C" w:rsidRPr="00581E8E" w:rsidRDefault="0072465C" w:rsidP="00F530FF">
            <w:pPr>
              <w:rPr>
                <w:rFonts w:ascii="Arial" w:hAnsi="Arial" w:cs="Arial"/>
                <w:sz w:val="18"/>
                <w:lang w:val="en-US" w:eastAsia="zh-CN"/>
              </w:rPr>
            </w:pPr>
          </w:p>
        </w:tc>
        <w:tc>
          <w:tcPr>
            <w:tcW w:w="863" w:type="pct"/>
            <w:hideMark/>
          </w:tcPr>
          <w:p w14:paraId="30DD19E2"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2D36C646"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 (2)</w:t>
            </w:r>
          </w:p>
        </w:tc>
      </w:tr>
      <w:tr w:rsidR="0072465C" w:rsidRPr="00B85562" w14:paraId="7F3085DF" w14:textId="77777777" w:rsidTr="00F530FF">
        <w:trPr>
          <w:trHeight w:val="336"/>
        </w:trPr>
        <w:tc>
          <w:tcPr>
            <w:tcW w:w="645" w:type="pct"/>
            <w:vMerge/>
            <w:hideMark/>
          </w:tcPr>
          <w:p w14:paraId="117D92D5" w14:textId="77777777" w:rsidR="0072465C" w:rsidRPr="00581E8E" w:rsidRDefault="0072465C" w:rsidP="00F530FF">
            <w:pPr>
              <w:rPr>
                <w:rFonts w:ascii="Arial" w:hAnsi="Arial" w:cs="Arial"/>
                <w:sz w:val="18"/>
                <w:lang w:val="en-US" w:eastAsia="zh-CN"/>
              </w:rPr>
            </w:pPr>
          </w:p>
        </w:tc>
        <w:tc>
          <w:tcPr>
            <w:tcW w:w="404" w:type="pct"/>
            <w:hideMark/>
          </w:tcPr>
          <w:p w14:paraId="1976A243"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773BB69C"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48D96972" w14:textId="77777777" w:rsidR="0072465C" w:rsidRPr="00581E8E" w:rsidRDefault="0072465C" w:rsidP="00F530FF">
            <w:pPr>
              <w:rPr>
                <w:rFonts w:ascii="Arial" w:hAnsi="Arial" w:cs="Arial"/>
                <w:sz w:val="18"/>
                <w:lang w:val="en-US" w:eastAsia="zh-CN"/>
              </w:rPr>
            </w:pPr>
          </w:p>
        </w:tc>
        <w:tc>
          <w:tcPr>
            <w:tcW w:w="863" w:type="pct"/>
            <w:hideMark/>
          </w:tcPr>
          <w:p w14:paraId="57AF0E1C"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71BD1DE3"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5.12 (2)</w:t>
            </w:r>
          </w:p>
        </w:tc>
      </w:tr>
      <w:tr w:rsidR="0072465C" w:rsidRPr="00B85562" w14:paraId="1AF4A99E" w14:textId="77777777" w:rsidTr="00F530FF">
        <w:trPr>
          <w:trHeight w:val="336"/>
        </w:trPr>
        <w:tc>
          <w:tcPr>
            <w:tcW w:w="5000" w:type="pct"/>
            <w:gridSpan w:val="6"/>
          </w:tcPr>
          <w:p w14:paraId="038CB852" w14:textId="77777777" w:rsidR="0072465C" w:rsidRPr="00E32238" w:rsidRDefault="0072465C" w:rsidP="00F530FF">
            <w:pPr>
              <w:pStyle w:val="TAN"/>
            </w:pPr>
            <w:r w:rsidRPr="00E32238">
              <w:t>NOTE 1: The number of DRX cycles in this table is given for the DRX cycles within PTWs.</w:t>
            </w:r>
          </w:p>
          <w:p w14:paraId="4887E274" w14:textId="77777777" w:rsidR="0072465C" w:rsidRDefault="0072465C" w:rsidP="00F530FF">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20074C9E" w14:textId="77777777" w:rsidR="0072465C" w:rsidRDefault="0072465C" w:rsidP="00F530FF">
            <w:pPr>
              <w:pStyle w:val="TAN"/>
            </w:pPr>
            <w:r w:rsidRPr="00275B6E">
              <w:t xml:space="preserve">NOTE 3: Number of </w:t>
            </w:r>
            <w:proofErr w:type="spellStart"/>
            <w:r w:rsidRPr="00275B6E">
              <w:t>eDRX</w:t>
            </w:r>
            <w:proofErr w:type="spellEnd"/>
            <w:r w:rsidRPr="00275B6E">
              <w:t xml:space="preserve"> cycles when </w:t>
            </w:r>
            <w:proofErr w:type="spellStart"/>
            <w:r w:rsidRPr="00275B6E">
              <w:t>eDRX_IDLE</w:t>
            </w:r>
            <w:proofErr w:type="spellEnd"/>
            <w:r w:rsidRPr="00275B6E">
              <w:t xml:space="preserve"> cycle length equals 2.56s, 5.12s and 10.24s. Otherwise, number of DRX cycles.</w:t>
            </w:r>
          </w:p>
          <w:p w14:paraId="53130005" w14:textId="77777777" w:rsidR="0072465C" w:rsidRPr="00A5640C" w:rsidRDefault="0072465C" w:rsidP="00F530FF">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371BD828" w14:textId="77777777" w:rsidR="0072465C" w:rsidRDefault="0072465C" w:rsidP="0072465C">
      <w:pPr>
        <w:rPr>
          <w:lang w:eastAsia="zh-CN"/>
        </w:rPr>
      </w:pPr>
    </w:p>
    <w:p w14:paraId="4240547E" w14:textId="77777777" w:rsidR="0072465C" w:rsidRPr="008C6DE4" w:rsidRDefault="0072465C" w:rsidP="0072465C">
      <w:pPr>
        <w:pStyle w:val="TH"/>
        <w:rPr>
          <w:vertAlign w:val="subscript"/>
        </w:rPr>
      </w:pPr>
      <w:r w:rsidRPr="008C6DE4">
        <w:t>Table 4.2</w:t>
      </w:r>
      <w:r>
        <w:t>B</w:t>
      </w:r>
      <w:r w:rsidRPr="008C6DE4">
        <w:t>.2.4-</w:t>
      </w:r>
      <w:r>
        <w:t>3</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 w:author="Ericsson - Zhixun Tang" w:date="2023-02-14T10:26:00Z">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7"/>
        <w:gridCol w:w="757"/>
        <w:gridCol w:w="977"/>
        <w:gridCol w:w="931"/>
        <w:gridCol w:w="2423"/>
        <w:gridCol w:w="1528"/>
        <w:gridCol w:w="1621"/>
        <w:tblGridChange w:id="19">
          <w:tblGrid>
            <w:gridCol w:w="1207"/>
            <w:gridCol w:w="757"/>
            <w:gridCol w:w="977"/>
            <w:gridCol w:w="931"/>
            <w:gridCol w:w="2244"/>
            <w:gridCol w:w="179"/>
            <w:gridCol w:w="1528"/>
            <w:gridCol w:w="1621"/>
          </w:tblGrid>
        </w:tblGridChange>
      </w:tblGrid>
      <w:tr w:rsidR="0072465C" w:rsidRPr="00B85562" w14:paraId="0A49D70E" w14:textId="77777777" w:rsidTr="0079348D">
        <w:trPr>
          <w:trHeight w:val="1692"/>
          <w:trPrChange w:id="20" w:author="Ericsson - Zhixun Tang" w:date="2023-02-14T10:26:00Z">
            <w:trPr>
              <w:trHeight w:val="1692"/>
            </w:trPr>
          </w:trPrChange>
        </w:trPr>
        <w:tc>
          <w:tcPr>
            <w:tcW w:w="639" w:type="pct"/>
            <w:hideMark/>
            <w:tcPrChange w:id="21" w:author="Ericsson - Zhixun Tang" w:date="2023-02-14T10:26:00Z">
              <w:tcPr>
                <w:tcW w:w="639" w:type="pct"/>
                <w:hideMark/>
              </w:tcPr>
            </w:tcPrChange>
          </w:tcPr>
          <w:p w14:paraId="38F63712" w14:textId="77777777" w:rsidR="0072465C" w:rsidRPr="00581E8E" w:rsidRDefault="0072465C" w:rsidP="00F530FF">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Change w:id="22" w:author="Ericsson - Zhixun Tang" w:date="2023-02-14T10:26:00Z">
              <w:tcPr>
                <w:tcW w:w="401" w:type="pct"/>
                <w:hideMark/>
              </w:tcPr>
            </w:tcPrChange>
          </w:tcPr>
          <w:p w14:paraId="58AB8A73" w14:textId="77777777" w:rsidR="0072465C" w:rsidRPr="00581E8E" w:rsidRDefault="0072465C" w:rsidP="00F530FF">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Change w:id="23" w:author="Ericsson - Zhixun Tang" w:date="2023-02-14T10:26:00Z">
              <w:tcPr>
                <w:tcW w:w="517" w:type="pct"/>
                <w:hideMark/>
              </w:tcPr>
            </w:tcPrChange>
          </w:tcPr>
          <w:p w14:paraId="47EB409C" w14:textId="77777777" w:rsidR="0072465C" w:rsidRPr="00581E8E" w:rsidRDefault="0072465C" w:rsidP="00F530FF">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Change w:id="24" w:author="Ericsson - Zhixun Tang" w:date="2023-02-14T10:26:00Z">
              <w:tcPr>
                <w:tcW w:w="493" w:type="pct"/>
              </w:tcPr>
            </w:tcPrChange>
          </w:tcPr>
          <w:p w14:paraId="271A6A8E" w14:textId="77777777" w:rsidR="0072465C" w:rsidRPr="00581E8E" w:rsidRDefault="0072465C" w:rsidP="00F530FF">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283" w:type="pct"/>
            <w:hideMark/>
            <w:tcPrChange w:id="25" w:author="Ericsson - Zhixun Tang" w:date="2023-02-14T10:26:00Z">
              <w:tcPr>
                <w:tcW w:w="1188" w:type="pct"/>
                <w:hideMark/>
              </w:tcPr>
            </w:tcPrChange>
          </w:tcPr>
          <w:p w14:paraId="3B7680CF" w14:textId="77777777" w:rsidR="0072465C" w:rsidRPr="00581E8E" w:rsidRDefault="0072465C" w:rsidP="00F530FF">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_Inter_RedCap</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09" w:type="pct"/>
            <w:hideMark/>
            <w:tcPrChange w:id="26" w:author="Ericsson - Zhixun Tang" w:date="2023-02-14T10:26:00Z">
              <w:tcPr>
                <w:tcW w:w="904" w:type="pct"/>
                <w:gridSpan w:val="2"/>
                <w:hideMark/>
              </w:tcPr>
            </w:tcPrChange>
          </w:tcPr>
          <w:p w14:paraId="4C385A05" w14:textId="77777777" w:rsidR="0072465C" w:rsidRPr="00581E8E" w:rsidRDefault="0072465C" w:rsidP="00F530FF">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_Inter_RedCap</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Change w:id="27" w:author="Ericsson - Zhixun Tang" w:date="2023-02-14T10:26:00Z">
              <w:tcPr>
                <w:tcW w:w="858" w:type="pct"/>
                <w:hideMark/>
              </w:tcPr>
            </w:tcPrChange>
          </w:tcPr>
          <w:p w14:paraId="28E23CF9" w14:textId="77777777" w:rsidR="0072465C" w:rsidRPr="00581E8E" w:rsidRDefault="0072465C" w:rsidP="00F530FF">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_Inter_RedCap</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72465C" w:rsidRPr="00B85562" w14:paraId="73787886" w14:textId="77777777" w:rsidTr="00F530FF">
        <w:trPr>
          <w:trHeight w:val="336"/>
        </w:trPr>
        <w:tc>
          <w:tcPr>
            <w:tcW w:w="639" w:type="pct"/>
          </w:tcPr>
          <w:p w14:paraId="4DCBE936"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2.56</w:t>
            </w:r>
          </w:p>
        </w:tc>
        <w:tc>
          <w:tcPr>
            <w:tcW w:w="401" w:type="pct"/>
          </w:tcPr>
          <w:p w14:paraId="22BE8E24"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517" w:type="pct"/>
          </w:tcPr>
          <w:p w14:paraId="035FC689"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493" w:type="pct"/>
          </w:tcPr>
          <w:p w14:paraId="0C5025E1" w14:textId="77777777" w:rsidR="0072465C" w:rsidRPr="00581E8E" w:rsidRDefault="0072465C" w:rsidP="00F530FF">
            <w:pPr>
              <w:rPr>
                <w:rFonts w:ascii="Arial" w:hAnsi="Arial" w:cs="Arial"/>
                <w:sz w:val="18"/>
                <w:lang w:eastAsia="zh-CN"/>
              </w:rPr>
            </w:pPr>
            <w:r>
              <w:rPr>
                <w:rFonts w:ascii="Arial" w:hAnsi="Arial" w:cs="Arial"/>
                <w:sz w:val="18"/>
                <w:lang w:eastAsia="zh-CN"/>
              </w:rPr>
              <w:t>3</w:t>
            </w:r>
          </w:p>
        </w:tc>
        <w:tc>
          <w:tcPr>
            <w:tcW w:w="1283" w:type="pct"/>
          </w:tcPr>
          <w:p w14:paraId="79C9CD60"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58.88 x N1 (23 x N1)</w:t>
            </w:r>
          </w:p>
        </w:tc>
        <w:tc>
          <w:tcPr>
            <w:tcW w:w="809" w:type="pct"/>
          </w:tcPr>
          <w:p w14:paraId="4DD8D542"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2.56 x N1 (1 x N1)</w:t>
            </w:r>
          </w:p>
        </w:tc>
        <w:tc>
          <w:tcPr>
            <w:tcW w:w="858" w:type="pct"/>
          </w:tcPr>
          <w:p w14:paraId="127A28B6" w14:textId="77777777" w:rsidR="0072465C" w:rsidRPr="00581E8E" w:rsidRDefault="0072465C" w:rsidP="00F530FF">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72465C" w:rsidRPr="00B85562" w14:paraId="57197B5D" w14:textId="77777777" w:rsidTr="00F530FF">
        <w:trPr>
          <w:trHeight w:val="336"/>
        </w:trPr>
        <w:tc>
          <w:tcPr>
            <w:tcW w:w="639" w:type="pct"/>
          </w:tcPr>
          <w:p w14:paraId="6FB4A589"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5.12</w:t>
            </w:r>
          </w:p>
        </w:tc>
        <w:tc>
          <w:tcPr>
            <w:tcW w:w="401" w:type="pct"/>
          </w:tcPr>
          <w:p w14:paraId="003F7887"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517" w:type="pct"/>
          </w:tcPr>
          <w:p w14:paraId="1DFF7AFB"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w:t>
            </w:r>
          </w:p>
        </w:tc>
        <w:tc>
          <w:tcPr>
            <w:tcW w:w="493" w:type="pct"/>
          </w:tcPr>
          <w:p w14:paraId="6D1DC1E7" w14:textId="77777777" w:rsidR="0072465C" w:rsidRPr="00581E8E" w:rsidRDefault="0072465C" w:rsidP="00F530FF">
            <w:pPr>
              <w:rPr>
                <w:rFonts w:ascii="Arial" w:hAnsi="Arial" w:cs="Arial"/>
                <w:sz w:val="18"/>
                <w:lang w:eastAsia="zh-CN"/>
              </w:rPr>
            </w:pPr>
            <w:r>
              <w:rPr>
                <w:rFonts w:ascii="Arial" w:hAnsi="Arial" w:cs="Arial"/>
                <w:sz w:val="18"/>
                <w:lang w:eastAsia="zh-CN"/>
              </w:rPr>
              <w:t>3</w:t>
            </w:r>
          </w:p>
        </w:tc>
        <w:tc>
          <w:tcPr>
            <w:tcW w:w="1283" w:type="pct"/>
          </w:tcPr>
          <w:p w14:paraId="29A4B787"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117.76 x N1 (23 x N1)</w:t>
            </w:r>
          </w:p>
        </w:tc>
        <w:tc>
          <w:tcPr>
            <w:tcW w:w="809" w:type="pct"/>
          </w:tcPr>
          <w:p w14:paraId="2F216C38"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5.12 x N1 (1 x N1)</w:t>
            </w:r>
          </w:p>
        </w:tc>
        <w:tc>
          <w:tcPr>
            <w:tcW w:w="858" w:type="pct"/>
          </w:tcPr>
          <w:p w14:paraId="30416055"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10.24 x N1 (2 x N1)</w:t>
            </w:r>
          </w:p>
        </w:tc>
      </w:tr>
      <w:tr w:rsidR="0072465C" w:rsidRPr="00B85562" w14:paraId="25B155C3" w14:textId="77777777" w:rsidTr="00F530FF">
        <w:trPr>
          <w:trHeight w:val="336"/>
        </w:trPr>
        <w:tc>
          <w:tcPr>
            <w:tcW w:w="639" w:type="pct"/>
            <w:hideMark/>
          </w:tcPr>
          <w:p w14:paraId="079E7A80"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65CE4090"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348FB9C4"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w:t>
            </w:r>
          </w:p>
        </w:tc>
        <w:tc>
          <w:tcPr>
            <w:tcW w:w="493" w:type="pct"/>
          </w:tcPr>
          <w:p w14:paraId="08D66BCC" w14:textId="77777777" w:rsidR="0072465C" w:rsidRPr="00581E8E" w:rsidRDefault="0072465C" w:rsidP="00F530FF">
            <w:pPr>
              <w:rPr>
                <w:rFonts w:ascii="Arial" w:hAnsi="Arial" w:cs="Arial"/>
                <w:sz w:val="18"/>
                <w:lang w:eastAsia="zh-CN"/>
              </w:rPr>
            </w:pPr>
            <w:r>
              <w:rPr>
                <w:rFonts w:ascii="Arial" w:hAnsi="Arial" w:cs="Arial"/>
                <w:sz w:val="18"/>
                <w:lang w:eastAsia="zh-CN"/>
              </w:rPr>
              <w:t>3</w:t>
            </w:r>
          </w:p>
        </w:tc>
        <w:tc>
          <w:tcPr>
            <w:tcW w:w="1283" w:type="pct"/>
            <w:hideMark/>
          </w:tcPr>
          <w:p w14:paraId="24F2318D"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7A63A9CA"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5C7593BB"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20.48 x N1 (2 x N1)</w:t>
            </w:r>
          </w:p>
        </w:tc>
      </w:tr>
      <w:tr w:rsidR="0072465C" w:rsidRPr="00B85562" w14:paraId="106D3271" w14:textId="77777777" w:rsidTr="00F530FF">
        <w:trPr>
          <w:trHeight w:val="673"/>
        </w:trPr>
        <w:tc>
          <w:tcPr>
            <w:tcW w:w="639" w:type="pct"/>
            <w:vMerge w:val="restart"/>
            <w:hideMark/>
          </w:tcPr>
          <w:p w14:paraId="1F33D1BD"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1" w:type="pct"/>
            <w:hideMark/>
          </w:tcPr>
          <w:p w14:paraId="22020678"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42BEF605"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≥5.12 (4)</w:t>
            </w:r>
          </w:p>
        </w:tc>
        <w:tc>
          <w:tcPr>
            <w:tcW w:w="493" w:type="pct"/>
          </w:tcPr>
          <w:p w14:paraId="32F10226" w14:textId="77777777" w:rsidR="0072465C" w:rsidRPr="00581E8E" w:rsidRDefault="0072465C" w:rsidP="00F530FF">
            <w:pPr>
              <w:rPr>
                <w:rFonts w:ascii="Arial" w:hAnsi="Arial"/>
                <w:sz w:val="18"/>
                <w:lang w:val="en-US" w:eastAsia="zh-CN"/>
              </w:rPr>
            </w:pPr>
            <w:r>
              <w:rPr>
                <w:rFonts w:ascii="Arial" w:hAnsi="Arial"/>
                <w:sz w:val="18"/>
                <w:lang w:val="en-US" w:eastAsia="zh-CN"/>
              </w:rPr>
              <w:t>8</w:t>
            </w:r>
          </w:p>
        </w:tc>
        <w:tc>
          <w:tcPr>
            <w:tcW w:w="1283" w:type="pct"/>
            <w:vMerge w:val="restart"/>
            <w:hideMark/>
          </w:tcPr>
          <w:p w14:paraId="62EC2798" w14:textId="77777777" w:rsidR="0072465C" w:rsidRPr="00581E8E" w:rsidRDefault="0072465C" w:rsidP="00F530F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18B7F07A"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63912E44"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53A8DE83"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 x N1 (2 x N1)</w:t>
            </w:r>
          </w:p>
        </w:tc>
      </w:tr>
      <w:tr w:rsidR="0072465C" w:rsidRPr="00B85562" w14:paraId="627F5EB6" w14:textId="77777777" w:rsidTr="00F530FF">
        <w:trPr>
          <w:trHeight w:val="336"/>
        </w:trPr>
        <w:tc>
          <w:tcPr>
            <w:tcW w:w="639" w:type="pct"/>
            <w:vMerge/>
            <w:hideMark/>
          </w:tcPr>
          <w:p w14:paraId="4834CD47" w14:textId="77777777" w:rsidR="0072465C" w:rsidRPr="00581E8E" w:rsidRDefault="0072465C" w:rsidP="00F530FF">
            <w:pPr>
              <w:rPr>
                <w:rFonts w:ascii="Arial" w:hAnsi="Arial" w:cs="Arial"/>
                <w:sz w:val="18"/>
                <w:lang w:val="en-US" w:eastAsia="zh-CN"/>
              </w:rPr>
            </w:pPr>
          </w:p>
        </w:tc>
        <w:tc>
          <w:tcPr>
            <w:tcW w:w="401" w:type="pct"/>
            <w:hideMark/>
          </w:tcPr>
          <w:p w14:paraId="2CB3E76C"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0CC1F0C8"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073ED445" w14:textId="77777777" w:rsidR="0072465C" w:rsidRPr="00581E8E" w:rsidRDefault="0072465C" w:rsidP="00F530FF">
            <w:pPr>
              <w:rPr>
                <w:rFonts w:ascii="Arial" w:hAnsi="Arial" w:cs="Arial"/>
                <w:sz w:val="18"/>
                <w:lang w:val="en-US" w:eastAsia="zh-CN"/>
              </w:rPr>
            </w:pPr>
            <w:r>
              <w:rPr>
                <w:rFonts w:ascii="Arial" w:hAnsi="Arial" w:cs="Arial"/>
                <w:sz w:val="18"/>
                <w:lang w:val="en-US" w:eastAsia="zh-CN"/>
              </w:rPr>
              <w:t>5</w:t>
            </w:r>
          </w:p>
        </w:tc>
        <w:tc>
          <w:tcPr>
            <w:tcW w:w="1283" w:type="pct"/>
            <w:vMerge/>
            <w:hideMark/>
          </w:tcPr>
          <w:p w14:paraId="1062039B" w14:textId="77777777" w:rsidR="0072465C" w:rsidRPr="00581E8E" w:rsidRDefault="0072465C" w:rsidP="00F530FF">
            <w:pPr>
              <w:rPr>
                <w:rFonts w:ascii="Arial" w:hAnsi="Arial" w:cs="Arial"/>
                <w:sz w:val="18"/>
                <w:lang w:val="en-US" w:eastAsia="zh-CN"/>
              </w:rPr>
            </w:pPr>
          </w:p>
        </w:tc>
        <w:tc>
          <w:tcPr>
            <w:tcW w:w="809" w:type="pct"/>
            <w:hideMark/>
          </w:tcPr>
          <w:p w14:paraId="1B310F0D"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441B32F9"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x N1 (2 x N1)</w:t>
            </w:r>
          </w:p>
        </w:tc>
      </w:tr>
      <w:tr w:rsidR="0072465C" w:rsidRPr="00B85562" w14:paraId="12BF655D" w14:textId="77777777" w:rsidTr="00F530FF">
        <w:trPr>
          <w:trHeight w:val="336"/>
        </w:trPr>
        <w:tc>
          <w:tcPr>
            <w:tcW w:w="639" w:type="pct"/>
            <w:vMerge/>
            <w:hideMark/>
          </w:tcPr>
          <w:p w14:paraId="4B61474E" w14:textId="77777777" w:rsidR="0072465C" w:rsidRPr="00581E8E" w:rsidRDefault="0072465C" w:rsidP="00F530FF">
            <w:pPr>
              <w:rPr>
                <w:rFonts w:ascii="Arial" w:hAnsi="Arial" w:cs="Arial"/>
                <w:sz w:val="18"/>
                <w:lang w:val="en-US" w:eastAsia="zh-CN"/>
              </w:rPr>
            </w:pPr>
          </w:p>
        </w:tc>
        <w:tc>
          <w:tcPr>
            <w:tcW w:w="401" w:type="pct"/>
            <w:hideMark/>
          </w:tcPr>
          <w:p w14:paraId="6DF95758"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1198CD46"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2E07A51D" w14:textId="77777777" w:rsidR="0072465C" w:rsidRPr="00581E8E" w:rsidRDefault="0072465C" w:rsidP="00F530FF">
            <w:pPr>
              <w:rPr>
                <w:rFonts w:ascii="Arial" w:hAnsi="Arial" w:cs="Arial"/>
                <w:sz w:val="18"/>
                <w:lang w:val="en-US" w:eastAsia="zh-CN"/>
              </w:rPr>
            </w:pPr>
            <w:r>
              <w:rPr>
                <w:rFonts w:ascii="Arial" w:hAnsi="Arial" w:cs="Arial"/>
                <w:sz w:val="18"/>
                <w:lang w:val="en-US" w:eastAsia="zh-CN"/>
              </w:rPr>
              <w:t>4</w:t>
            </w:r>
          </w:p>
        </w:tc>
        <w:tc>
          <w:tcPr>
            <w:tcW w:w="1283" w:type="pct"/>
            <w:vMerge/>
            <w:hideMark/>
          </w:tcPr>
          <w:p w14:paraId="7656033A" w14:textId="77777777" w:rsidR="0072465C" w:rsidRPr="00581E8E" w:rsidRDefault="0072465C" w:rsidP="00F530FF">
            <w:pPr>
              <w:rPr>
                <w:rFonts w:ascii="Arial" w:hAnsi="Arial" w:cs="Arial"/>
                <w:sz w:val="18"/>
                <w:lang w:val="en-US" w:eastAsia="zh-CN"/>
              </w:rPr>
            </w:pPr>
          </w:p>
        </w:tc>
        <w:tc>
          <w:tcPr>
            <w:tcW w:w="809" w:type="pct"/>
            <w:hideMark/>
          </w:tcPr>
          <w:p w14:paraId="5CC6C307"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5034C03B"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 x N1 (2 x N1)</w:t>
            </w:r>
          </w:p>
        </w:tc>
      </w:tr>
      <w:tr w:rsidR="0072465C" w:rsidRPr="00B85562" w14:paraId="79A75797" w14:textId="77777777" w:rsidTr="00F530FF">
        <w:trPr>
          <w:trHeight w:val="336"/>
        </w:trPr>
        <w:tc>
          <w:tcPr>
            <w:tcW w:w="639" w:type="pct"/>
            <w:vMerge/>
            <w:hideMark/>
          </w:tcPr>
          <w:p w14:paraId="53A050AA" w14:textId="77777777" w:rsidR="0072465C" w:rsidRPr="00581E8E" w:rsidRDefault="0072465C" w:rsidP="00F530FF">
            <w:pPr>
              <w:rPr>
                <w:rFonts w:ascii="Arial" w:hAnsi="Arial" w:cs="Arial"/>
                <w:sz w:val="18"/>
                <w:lang w:val="en-US" w:eastAsia="zh-CN"/>
              </w:rPr>
            </w:pPr>
          </w:p>
        </w:tc>
        <w:tc>
          <w:tcPr>
            <w:tcW w:w="401" w:type="pct"/>
            <w:hideMark/>
          </w:tcPr>
          <w:p w14:paraId="48436638"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5CB551BA"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330D2F2D" w14:textId="77777777" w:rsidR="0072465C" w:rsidRPr="00581E8E" w:rsidRDefault="0072465C" w:rsidP="00F530FF">
            <w:pPr>
              <w:rPr>
                <w:rFonts w:ascii="Arial" w:hAnsi="Arial" w:cs="Arial"/>
                <w:sz w:val="18"/>
                <w:lang w:val="en-US" w:eastAsia="zh-CN"/>
              </w:rPr>
            </w:pPr>
            <w:r>
              <w:rPr>
                <w:rFonts w:ascii="Arial" w:hAnsi="Arial" w:cs="Arial"/>
                <w:sz w:val="18"/>
                <w:lang w:val="en-US" w:eastAsia="zh-CN"/>
              </w:rPr>
              <w:t>3</w:t>
            </w:r>
          </w:p>
        </w:tc>
        <w:tc>
          <w:tcPr>
            <w:tcW w:w="1283" w:type="pct"/>
            <w:vMerge/>
            <w:hideMark/>
          </w:tcPr>
          <w:p w14:paraId="1BD7ACB0" w14:textId="77777777" w:rsidR="0072465C" w:rsidRPr="00581E8E" w:rsidRDefault="0072465C" w:rsidP="00F530FF">
            <w:pPr>
              <w:rPr>
                <w:rFonts w:ascii="Arial" w:hAnsi="Arial" w:cs="Arial"/>
                <w:sz w:val="18"/>
                <w:lang w:val="en-US" w:eastAsia="zh-CN"/>
              </w:rPr>
            </w:pPr>
          </w:p>
        </w:tc>
        <w:tc>
          <w:tcPr>
            <w:tcW w:w="809" w:type="pct"/>
            <w:hideMark/>
          </w:tcPr>
          <w:p w14:paraId="3C089F86"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31DCAB60"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5.12 x N1 (2 x N1)</w:t>
            </w:r>
          </w:p>
        </w:tc>
      </w:tr>
      <w:tr w:rsidR="0072465C" w:rsidRPr="00B85562" w14:paraId="3AC6B272" w14:textId="77777777" w:rsidTr="00F530FF">
        <w:trPr>
          <w:trHeight w:val="336"/>
        </w:trPr>
        <w:tc>
          <w:tcPr>
            <w:tcW w:w="5000" w:type="pct"/>
            <w:gridSpan w:val="7"/>
          </w:tcPr>
          <w:p w14:paraId="23D83444" w14:textId="77777777" w:rsidR="0072465C" w:rsidRPr="009C5807" w:rsidRDefault="0072465C" w:rsidP="00F530FF">
            <w:pPr>
              <w:pStyle w:val="TAN"/>
              <w:rPr>
                <w:snapToGrid w:val="0"/>
                <w:lang w:eastAsia="zh-CN"/>
              </w:rPr>
            </w:pPr>
            <w:r w:rsidRPr="002615F9">
              <w:rPr>
                <w:snapToGrid w:val="0"/>
                <w:lang w:eastAsia="zh-CN"/>
              </w:rPr>
              <w:lastRenderedPageBreak/>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p>
          <w:p w14:paraId="3859EAA6" w14:textId="77777777" w:rsidR="0072465C" w:rsidRPr="00E32238" w:rsidRDefault="0072465C" w:rsidP="00F530FF">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6C8BA2E4" w14:textId="77777777" w:rsidR="0072465C" w:rsidRDefault="0072465C" w:rsidP="00F530FF">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43F4F4B2" w14:textId="77777777" w:rsidR="0072465C" w:rsidRDefault="0072465C" w:rsidP="00F530FF">
            <w:pPr>
              <w:pStyle w:val="TAN"/>
              <w:rPr>
                <w:rFonts w:cs="Arial"/>
              </w:rPr>
            </w:pPr>
            <w:r w:rsidRPr="00275B6E">
              <w:rPr>
                <w:rFonts w:cs="Arial"/>
              </w:rPr>
              <w:t xml:space="preserve">NOTE </w:t>
            </w:r>
            <w:r>
              <w:rPr>
                <w:rFonts w:cs="Arial"/>
              </w:rPr>
              <w:t>4</w:t>
            </w:r>
            <w:r w:rsidRPr="00275B6E">
              <w:rPr>
                <w:rFonts w:cs="Arial"/>
              </w:rPr>
              <w:t xml:space="preserve">: Number of </w:t>
            </w:r>
            <w:proofErr w:type="spellStart"/>
            <w:r w:rsidRPr="00275B6E">
              <w:rPr>
                <w:rFonts w:cs="Arial"/>
              </w:rPr>
              <w:t>eDRX</w:t>
            </w:r>
            <w:proofErr w:type="spellEnd"/>
            <w:r w:rsidRPr="00275B6E">
              <w:rPr>
                <w:rFonts w:cs="Arial"/>
              </w:rPr>
              <w:t xml:space="preserve"> cycles when </w:t>
            </w:r>
            <w:proofErr w:type="spellStart"/>
            <w:r w:rsidRPr="00275B6E">
              <w:rPr>
                <w:rFonts w:cs="Arial"/>
              </w:rPr>
              <w:t>eDRX_IDLE</w:t>
            </w:r>
            <w:proofErr w:type="spellEnd"/>
            <w:r w:rsidRPr="00275B6E">
              <w:rPr>
                <w:rFonts w:cs="Arial"/>
              </w:rPr>
              <w:t xml:space="preserve"> cycle length equals 2.56s, 5.12s and 10.24s. Otherwise, number of DRX cycles.</w:t>
            </w:r>
          </w:p>
          <w:p w14:paraId="275C31D9" w14:textId="77777777" w:rsidR="0072465C" w:rsidRDefault="0072465C" w:rsidP="00F530FF">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16F11BDD" w14:textId="77777777" w:rsidR="0072465C" w:rsidRPr="00581E8E" w:rsidRDefault="0072465C" w:rsidP="00F530FF">
            <w:pPr>
              <w:pStyle w:val="TAN"/>
              <w:rPr>
                <w:rFonts w:cs="Arial"/>
                <w:lang w:eastAsia="zh-CN"/>
              </w:rPr>
            </w:pPr>
            <w:r>
              <w:rPr>
                <w:rFonts w:cs="Arial"/>
                <w:iCs/>
              </w:rPr>
              <w:t xml:space="preserve">NOTE 6: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73B88BFD" w14:textId="77777777" w:rsidR="0072465C" w:rsidRPr="008F77A5" w:rsidRDefault="0072465C" w:rsidP="0072465C">
      <w:pPr>
        <w:rPr>
          <w:lang w:eastAsia="zh-CN"/>
        </w:rPr>
      </w:pPr>
    </w:p>
    <w:p w14:paraId="09DF5B2E" w14:textId="484A09DD" w:rsidR="0072465C" w:rsidRDefault="0072465C" w:rsidP="0072465C">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78D091B" w14:textId="77777777" w:rsidR="00A66153" w:rsidRDefault="00A66153" w:rsidP="00A66153">
      <w:pPr>
        <w:pStyle w:val="Heading4"/>
      </w:pPr>
      <w:r>
        <w:t>4.2B.2.5</w:t>
      </w:r>
      <w:r>
        <w:tab/>
        <w:t xml:space="preserve">Measurements of inter-RAT E-UTRAN cells </w:t>
      </w:r>
      <w:r w:rsidRPr="00630452">
        <w:t xml:space="preserve">for </w:t>
      </w:r>
      <w:proofErr w:type="spellStart"/>
      <w:r w:rsidRPr="00630452">
        <w:t>RedCap</w:t>
      </w:r>
      <w:proofErr w:type="spellEnd"/>
      <w:r w:rsidRPr="00630452">
        <w:t xml:space="preserve"> UE</w:t>
      </w:r>
    </w:p>
    <w:p w14:paraId="48A30EC6" w14:textId="77777777" w:rsidR="00A66153" w:rsidRPr="009C5807" w:rsidRDefault="00A66153" w:rsidP="00A66153">
      <w:r w:rsidRPr="009C5807">
        <w:t xml:space="preserve">If </w:t>
      </w:r>
      <w:proofErr w:type="spellStart"/>
      <w:r w:rsidRPr="009A5082">
        <w:t>Srxlev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r w:rsidRPr="00F03957">
        <w:t>4.2B.2.7</w:t>
      </w:r>
      <w:r>
        <w:t>.</w:t>
      </w:r>
    </w:p>
    <w:p w14:paraId="327AA416" w14:textId="77777777" w:rsidR="00A66153" w:rsidRPr="009C5807" w:rsidRDefault="00A66153" w:rsidP="00A66153">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5F5B7E3" w14:textId="77777777" w:rsidR="00A66153" w:rsidRDefault="00A66153" w:rsidP="00A66153">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5E9C3569" w14:textId="77777777" w:rsidR="00A66153" w:rsidRPr="00885F53" w:rsidRDefault="00A66153" w:rsidP="00A66153">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/2.</w:t>
      </w:r>
    </w:p>
    <w:p w14:paraId="29B9F4F5" w14:textId="77777777" w:rsidR="00A66153" w:rsidRPr="009C5807" w:rsidRDefault="00A66153" w:rsidP="00A66153">
      <w:pPr>
        <w:jc w:val="both"/>
        <w:rPr>
          <w:rFonts w:cs="v4.2.0"/>
        </w:rPr>
      </w:pPr>
      <w:r w:rsidRPr="009C5807">
        <w:rPr>
          <w:rFonts w:cs="v4.2.0"/>
        </w:rPr>
        <w:t xml:space="preserve">An inter-RAT E-UTRA cell </w:t>
      </w:r>
      <w:proofErr w:type="gramStart"/>
      <w:r w:rsidRPr="009C5807">
        <w:rPr>
          <w:rFonts w:cs="v4.2.0"/>
        </w:rPr>
        <w:t>is considered to be</w:t>
      </w:r>
      <w:proofErr w:type="gramEnd"/>
      <w:r w:rsidRPr="009C5807">
        <w:rPr>
          <w:rFonts w:cs="v4.2.0"/>
        </w:rPr>
        <w:t xml:space="preserve"> detectable provided the following conditions are fulfilled:</w:t>
      </w:r>
    </w:p>
    <w:p w14:paraId="5DF71F7D" w14:textId="77777777" w:rsidR="00A66153" w:rsidRPr="009C5807" w:rsidRDefault="00A66153" w:rsidP="00A66153">
      <w:pPr>
        <w:pStyle w:val="B10"/>
      </w:pPr>
      <w:r w:rsidRPr="009C5807">
        <w:t>-</w:t>
      </w:r>
      <w:r w:rsidRPr="009C5807">
        <w:tab/>
        <w:t xml:space="preserve">the same conditions as for inter-frequency RSRP measurements specified in TS 36.133 [15, Annex </w:t>
      </w:r>
      <w:proofErr w:type="spellStart"/>
      <w:r w:rsidRPr="009C5807">
        <w:t>B.</w:t>
      </w:r>
      <w:r>
        <w:t>x</w:t>
      </w:r>
      <w:r w:rsidRPr="009C5807">
        <w:t>.</w:t>
      </w:r>
      <w:r>
        <w:t>y</w:t>
      </w:r>
      <w:proofErr w:type="spellEnd"/>
      <w:r w:rsidRPr="009C5807">
        <w:t>] are fulfilled for a corresponding Band, and</w:t>
      </w:r>
    </w:p>
    <w:p w14:paraId="6C7FD8FF" w14:textId="77777777" w:rsidR="00A66153" w:rsidRPr="009C5807" w:rsidRDefault="00A66153" w:rsidP="00A66153">
      <w:pPr>
        <w:pStyle w:val="B10"/>
      </w:pPr>
      <w:r w:rsidRPr="009C5807">
        <w:t>-</w:t>
      </w:r>
      <w:r w:rsidRPr="009C5807">
        <w:tab/>
        <w:t xml:space="preserve">the same conditions as for inter-frequency RSRQ measurements specified in TS 36.133 [15, Annex </w:t>
      </w:r>
      <w:proofErr w:type="spellStart"/>
      <w:r w:rsidRPr="009C5807">
        <w:t>B.</w:t>
      </w:r>
      <w:r>
        <w:t>x</w:t>
      </w:r>
      <w:r w:rsidRPr="009C5807">
        <w:t>.</w:t>
      </w:r>
      <w:r>
        <w:t>y</w:t>
      </w:r>
      <w:proofErr w:type="spellEnd"/>
      <w:r w:rsidRPr="009C5807">
        <w:t>] are fulfilled for a corresponding Band.</w:t>
      </w:r>
    </w:p>
    <w:p w14:paraId="7FB49FA0" w14:textId="77777777" w:rsidR="00A66153" w:rsidRPr="009C5807" w:rsidRDefault="00A66153" w:rsidP="00A66153">
      <w:pPr>
        <w:pStyle w:val="B10"/>
        <w:rPr>
          <w:rFonts w:cs="v4.2.0"/>
        </w:rPr>
      </w:pPr>
      <w:r w:rsidRPr="009C5807">
        <w:t>-</w:t>
      </w:r>
      <w:r w:rsidRPr="009C5807">
        <w:tab/>
        <w:t>SCH conditions specified in TS 36.133 [15, Annex B.</w:t>
      </w:r>
      <w:r>
        <w:t>1.2</w:t>
      </w:r>
      <w:r w:rsidRPr="009C5807">
        <w:t>] are fulfilled for a corresponding Band</w:t>
      </w:r>
    </w:p>
    <w:p w14:paraId="4F5CBA08" w14:textId="77777777" w:rsidR="00A66153" w:rsidRPr="008C6DE4" w:rsidRDefault="00A66153" w:rsidP="00A66153">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lang w:eastAsia="zh-CN"/>
        </w:rPr>
        <w:t>.</w:t>
      </w:r>
    </w:p>
    <w:p w14:paraId="335996F4" w14:textId="77777777" w:rsidR="00A66153" w:rsidRPr="008C6DE4" w:rsidRDefault="00A66153" w:rsidP="00A66153">
      <w:pPr>
        <w:jc w:val="both"/>
        <w:rPr>
          <w:rFonts w:cs="v4.2.0"/>
        </w:rPr>
      </w:pPr>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p>
    <w:p w14:paraId="0F00E483" w14:textId="77777777" w:rsidR="00A66153" w:rsidRPr="00AB6229" w:rsidRDefault="00A66153" w:rsidP="00A66153">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gramEnd"/>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304B2F36" w14:textId="77777777" w:rsidR="00A66153" w:rsidRPr="005A4EEC" w:rsidRDefault="00A66153" w:rsidP="00A66153">
      <w:r w:rsidRPr="00AA3CB0">
        <w:lastRenderedPageBreak/>
        <w:t>If the UE detects on an inter-RAT E-UTRAN carrier a cell whose physical identity is indicated as not allowed for that carrier in the measurement control system information of the serving cell, the UE is not required to perform measurements on that cell.</w:t>
      </w:r>
    </w:p>
    <w:p w14:paraId="4F5EF83E" w14:textId="77777777" w:rsidR="00A66153" w:rsidRPr="005A4EEC" w:rsidRDefault="00A66153" w:rsidP="00A66153">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09664342" w14:textId="30EEBDD3" w:rsidR="00A66153" w:rsidRPr="008C6DE4" w:rsidRDefault="00A66153" w:rsidP="00A66153">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del w:id="28" w:author="Ericsson - Zhixun Tang" w:date="2023-02-14T10:35:00Z">
        <w:r w:rsidDel="00113D1D">
          <w:rPr>
            <w:rFonts w:cs="v4.2.0"/>
          </w:rPr>
          <w:delText>[</w:delText>
        </w:r>
      </w:del>
      <w:r w:rsidRPr="008C6DE4">
        <w:rPr>
          <w:rFonts w:cs="v4.2.0"/>
        </w:rPr>
        <w:t>6dB</w:t>
      </w:r>
      <w:del w:id="29" w:author="Ericsson - Zhixun Tang" w:date="2023-02-14T10:35:00Z">
        <w:r w:rsidDel="00113D1D">
          <w:rPr>
            <w:rFonts w:cs="v4.2.0"/>
          </w:rPr>
          <w:delText>]</w:delText>
        </w:r>
      </w:del>
      <w:r w:rsidRPr="008C6DE4">
        <w:rPr>
          <w:rFonts w:cs="v4.2.0"/>
        </w:rPr>
        <w:t xml:space="preserve"> for RSRP reselections based on absolute priorities or </w:t>
      </w:r>
      <w:del w:id="30" w:author="Ericsson - Zhixun Tang" w:date="2023-02-14T10:35:00Z">
        <w:r w:rsidDel="00113D1D">
          <w:rPr>
            <w:rFonts w:cs="v4.2.0"/>
          </w:rPr>
          <w:delText>[</w:delText>
        </w:r>
      </w:del>
      <w:r w:rsidRPr="008C6DE4">
        <w:rPr>
          <w:rFonts w:cs="v4.2.0"/>
        </w:rPr>
        <w:t>4dB</w:t>
      </w:r>
      <w:del w:id="31" w:author="Ericsson - Zhixun Tang" w:date="2023-02-14T10:35:00Z">
        <w:r w:rsidDel="00113D1D">
          <w:rPr>
            <w:rFonts w:cs="v4.2.0"/>
          </w:rPr>
          <w:delText>]</w:delText>
        </w:r>
      </w:del>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rPr>
        <w:t>.</w:t>
      </w:r>
    </w:p>
    <w:p w14:paraId="332F018F" w14:textId="77777777" w:rsidR="00A66153" w:rsidRDefault="00A66153" w:rsidP="00A66153">
      <w:pPr>
        <w:rPr>
          <w:rFonts w:cs="v3.7.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2D5BA8D6" w14:textId="1F1867C0" w:rsidR="00A66153" w:rsidRPr="00BE54BE" w:rsidRDefault="00A66153" w:rsidP="00A66153">
      <w:pPr>
        <w:rPr>
          <w:rFonts w:cs="v4.2.0"/>
          <w:lang w:eastAsia="zh-CN"/>
        </w:rPr>
      </w:pP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proofErr w:type="gramStart"/>
      <w:r w:rsidRPr="00BE54BE">
        <w:t>T</w:t>
      </w:r>
      <w:r w:rsidRPr="00BE54BE">
        <w:rPr>
          <w:vertAlign w:val="subscript"/>
        </w:rPr>
        <w:t>detect,EUTRAN</w:t>
      </w:r>
      <w:proofErr w:type="gramEnd"/>
      <w:r w:rsidRPr="00BE54BE">
        <w:rPr>
          <w:vertAlign w:val="subscript"/>
        </w:rPr>
        <w:t>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w:t>
      </w:r>
      <w:del w:id="32" w:author="Ericsson - Zhixun Tang" w:date="2023-02-14T10:28:00Z">
        <w:r w:rsidRPr="00BE54BE" w:rsidDel="008D3B78">
          <w:rPr>
            <w:snapToGrid w:val="0"/>
          </w:rPr>
          <w:delText xml:space="preserve"> and Table 4.2.2.5-1 respectively</w:delText>
        </w:r>
      </w:del>
      <w:r w:rsidRPr="00BE54BE">
        <w:rPr>
          <w:rFonts w:cs="v4.2.0"/>
        </w:rPr>
        <w:t>.</w:t>
      </w:r>
      <w:r w:rsidRPr="00BE54BE">
        <w:rPr>
          <w:rFonts w:cs="v4.2.0"/>
          <w:lang w:eastAsia="zh-CN"/>
        </w:rPr>
        <w:t xml:space="preserve"> </w:t>
      </w:r>
    </w:p>
    <w:p w14:paraId="3068E413" w14:textId="77777777" w:rsidR="00A66153" w:rsidRPr="00691C10" w:rsidRDefault="00A66153" w:rsidP="00A66153">
      <w:pPr>
        <w:rPr>
          <w:rFonts w:cs="v4.2.0"/>
          <w:lang w:eastAsia="zh-CN"/>
        </w:rPr>
      </w:pPr>
      <w:r w:rsidRPr="00BE54BE">
        <w:rPr>
          <w:rFonts w:cs="v4.2.0"/>
          <w:lang w:eastAsia="zh-CN"/>
        </w:rPr>
        <w:t xml:space="preserve">For 1 Rx </w:t>
      </w:r>
      <w:proofErr w:type="spellStart"/>
      <w:r w:rsidRPr="00BE54BE">
        <w:rPr>
          <w:rFonts w:cs="v4.2.0"/>
          <w:lang w:eastAsia="zh-CN"/>
        </w:rPr>
        <w:t>RedCap</w:t>
      </w:r>
      <w:proofErr w:type="spellEnd"/>
      <w:r w:rsidRPr="00BE54BE">
        <w:rPr>
          <w:rFonts w:cs="v4.2.0"/>
          <w:lang w:eastAsia="zh-CN"/>
        </w:rPr>
        <w:t xml:space="preserve"> and 2 Rx </w:t>
      </w:r>
      <w:proofErr w:type="spellStart"/>
      <w:r w:rsidRPr="00BE54BE">
        <w:rPr>
          <w:rFonts w:cs="v4.2.0"/>
          <w:lang w:eastAsia="zh-CN"/>
        </w:rPr>
        <w:t>RedCap</w:t>
      </w:r>
      <w:proofErr w:type="spellEnd"/>
      <w:r w:rsidRPr="00BE54BE">
        <w:rPr>
          <w:rFonts w:cs="v4.2.0"/>
          <w:lang w:eastAsia="zh-CN"/>
        </w:rPr>
        <w:t xml:space="preserve">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p>
    <w:p w14:paraId="43026792" w14:textId="19D845DC" w:rsidR="00A66153" w:rsidRPr="009C5807" w:rsidRDefault="00A66153" w:rsidP="00A66153">
      <w:pPr>
        <w:pStyle w:val="TH"/>
        <w:rPr>
          <w:rFonts w:cs="v4.2.0"/>
          <w:vertAlign w:val="subscript"/>
          <w:lang w:eastAsia="zh-CN"/>
        </w:rPr>
      </w:pPr>
      <w:r w:rsidRPr="009C5807">
        <w:rPr>
          <w:snapToGrid w:val="0"/>
        </w:rPr>
        <w:t>Table 4.2</w:t>
      </w:r>
      <w:r>
        <w:rPr>
          <w:snapToGrid w:val="0"/>
        </w:rPr>
        <w:t>B</w:t>
      </w:r>
      <w:r w:rsidRPr="009C5807">
        <w:rPr>
          <w:snapToGrid w:val="0"/>
        </w:rPr>
        <w:t xml:space="preserve">.2.5-1: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del w:id="33" w:author="Ericsson - Zhixun Tang" w:date="2023-02-14T10:28:00Z">
        <w:r w:rsidDel="008D3B78">
          <w:rPr>
            <w:snapToGrid w:val="0"/>
          </w:rPr>
          <w:delText xml:space="preserve"> for 1 Rx RedCap</w:delText>
        </w:r>
      </w:del>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A66153" w:rsidRPr="009C5807" w14:paraId="2B8A508C" w14:textId="77777777" w:rsidTr="00F530F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E4C2E7F" w14:textId="77777777" w:rsidR="00A66153" w:rsidRPr="009C5807" w:rsidRDefault="00A66153" w:rsidP="00F530FF">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BA08B89" w14:textId="77777777" w:rsidR="00A66153" w:rsidRPr="009C5807" w:rsidRDefault="00A66153" w:rsidP="00F530FF">
            <w:pPr>
              <w:pStyle w:val="TAH"/>
              <w:rPr>
                <w:rFonts w:cs="Arial"/>
              </w:rPr>
            </w:pPr>
            <w:proofErr w:type="spellStart"/>
            <w:proofErr w:type="gramStart"/>
            <w:r w:rsidRPr="009C5807">
              <w:t>T</w:t>
            </w:r>
            <w:r w:rsidRPr="009C5807">
              <w:rPr>
                <w:vertAlign w:val="subscript"/>
              </w:rPr>
              <w:t>detect,EUTRAN</w:t>
            </w:r>
            <w:proofErr w:type="spellEnd"/>
            <w:proofErr w:type="gram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3915F8F6" w14:textId="77777777" w:rsidR="00A66153" w:rsidRPr="009C5807" w:rsidRDefault="00A66153" w:rsidP="00F530FF">
            <w:pPr>
              <w:pStyle w:val="TAH"/>
              <w:rPr>
                <w:rFonts w:cs="Arial"/>
                <w:snapToGrid w:val="0"/>
              </w:rPr>
            </w:pPr>
            <w:proofErr w:type="spellStart"/>
            <w:proofErr w:type="gramStart"/>
            <w:r w:rsidRPr="009C5807">
              <w:t>T</w:t>
            </w:r>
            <w:r w:rsidRPr="009C5807">
              <w:rPr>
                <w:vertAlign w:val="subscript"/>
              </w:rPr>
              <w:t>measure,EUTRAN</w:t>
            </w:r>
            <w:proofErr w:type="spellEnd"/>
            <w:proofErr w:type="gram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1AFCC851" w14:textId="77777777" w:rsidR="00A66153" w:rsidRPr="009C5807" w:rsidRDefault="00A66153" w:rsidP="00F530FF">
            <w:pPr>
              <w:pStyle w:val="TAH"/>
              <w:rPr>
                <w:rFonts w:cs="Arial"/>
                <w:vertAlign w:val="subscript"/>
                <w:lang w:eastAsia="zh-CN"/>
              </w:rPr>
            </w:pPr>
            <w:proofErr w:type="spellStart"/>
            <w:proofErr w:type="gramStart"/>
            <w:r w:rsidRPr="009C5807">
              <w:t>T</w:t>
            </w:r>
            <w:r w:rsidRPr="009C5807">
              <w:rPr>
                <w:vertAlign w:val="subscript"/>
              </w:rPr>
              <w:t>evaluate,EUTRAN</w:t>
            </w:r>
            <w:proofErr w:type="spellEnd"/>
            <w:proofErr w:type="gramEnd"/>
          </w:p>
          <w:p w14:paraId="6E9D81D2" w14:textId="77777777" w:rsidR="00A66153" w:rsidRPr="009C5807" w:rsidRDefault="00A66153" w:rsidP="00F530FF">
            <w:pPr>
              <w:pStyle w:val="TAH"/>
              <w:rPr>
                <w:rFonts w:cs="Arial"/>
              </w:rPr>
            </w:pPr>
            <w:r w:rsidRPr="009C5807">
              <w:rPr>
                <w:rFonts w:cs="Arial"/>
              </w:rPr>
              <w:t>[s] (number of DRX cycles)</w:t>
            </w:r>
          </w:p>
        </w:tc>
      </w:tr>
      <w:tr w:rsidR="00A66153" w:rsidRPr="009C5807" w14:paraId="39201A12" w14:textId="77777777" w:rsidTr="00F530F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440DD0E" w14:textId="77777777" w:rsidR="00A66153" w:rsidRPr="009C5807" w:rsidRDefault="00A66153" w:rsidP="00F530FF">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776D45E3" w14:textId="77777777" w:rsidR="00A66153" w:rsidRPr="009C5807" w:rsidRDefault="00A66153" w:rsidP="00F530FF">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361F1392" w14:textId="77777777" w:rsidR="00A66153" w:rsidRPr="009C5807" w:rsidRDefault="00A66153" w:rsidP="00F530FF">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613E967D" w14:textId="77777777" w:rsidR="00A66153" w:rsidRPr="009C5807" w:rsidRDefault="00A66153" w:rsidP="00F530FF">
            <w:pPr>
              <w:pStyle w:val="TAC"/>
              <w:rPr>
                <w:snapToGrid w:val="0"/>
              </w:rPr>
            </w:pPr>
            <w:r w:rsidRPr="009C5807">
              <w:t>5.12 (16)</w:t>
            </w:r>
          </w:p>
        </w:tc>
      </w:tr>
      <w:tr w:rsidR="00A66153" w:rsidRPr="009C5807" w14:paraId="600A8FBD" w14:textId="77777777" w:rsidTr="00F530F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F94E428" w14:textId="77777777" w:rsidR="00A66153" w:rsidRPr="009C5807" w:rsidRDefault="00A66153" w:rsidP="00F530FF">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2E018E2D" w14:textId="77777777" w:rsidR="00A66153" w:rsidRPr="009C5807" w:rsidRDefault="00A66153" w:rsidP="00F530FF">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CB81E4E" w14:textId="77777777" w:rsidR="00A66153" w:rsidRPr="009C5807" w:rsidRDefault="00A66153" w:rsidP="00F530FF">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0E6F5488" w14:textId="77777777" w:rsidR="00A66153" w:rsidRPr="009C5807" w:rsidRDefault="00A66153" w:rsidP="00F530FF">
            <w:pPr>
              <w:pStyle w:val="TAC"/>
              <w:rPr>
                <w:snapToGrid w:val="0"/>
              </w:rPr>
            </w:pPr>
            <w:r w:rsidRPr="009C5807">
              <w:t>5.12 (8)</w:t>
            </w:r>
          </w:p>
        </w:tc>
      </w:tr>
      <w:tr w:rsidR="00A66153" w:rsidRPr="009C5807" w14:paraId="5A575363" w14:textId="77777777" w:rsidTr="00F530F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039378E" w14:textId="77777777" w:rsidR="00A66153" w:rsidRPr="009C5807" w:rsidRDefault="00A66153" w:rsidP="00F530FF">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7E14F9A8" w14:textId="77777777" w:rsidR="00A66153" w:rsidRPr="009C5807" w:rsidRDefault="00A66153" w:rsidP="00F530FF">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05BA8F48" w14:textId="77777777" w:rsidR="00A66153" w:rsidRPr="009C5807" w:rsidRDefault="00A66153" w:rsidP="00F530FF">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61176A56" w14:textId="77777777" w:rsidR="00A66153" w:rsidRPr="009C5807" w:rsidRDefault="00A66153" w:rsidP="00F530FF">
            <w:pPr>
              <w:pStyle w:val="TAC"/>
              <w:rPr>
                <w:snapToGrid w:val="0"/>
              </w:rPr>
            </w:pPr>
            <w:r w:rsidRPr="009C5807">
              <w:t>6.4 (5)</w:t>
            </w:r>
          </w:p>
        </w:tc>
      </w:tr>
      <w:tr w:rsidR="00A66153" w:rsidRPr="009C5807" w14:paraId="6BFB9B17" w14:textId="77777777" w:rsidTr="00F530F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26D740" w14:textId="77777777" w:rsidR="00A66153" w:rsidRPr="009C5807" w:rsidRDefault="00A66153" w:rsidP="00F530FF">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641CADBB" w14:textId="77777777" w:rsidR="00A66153" w:rsidRPr="009C5807" w:rsidRDefault="00A66153" w:rsidP="00F530FF">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3B41C5F6" w14:textId="77777777" w:rsidR="00A66153" w:rsidRPr="009C5807" w:rsidRDefault="00A66153" w:rsidP="00F530FF">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65543ED7" w14:textId="77777777" w:rsidR="00A66153" w:rsidRPr="009C5807" w:rsidRDefault="00A66153" w:rsidP="00F530FF">
            <w:pPr>
              <w:pStyle w:val="TAC"/>
              <w:rPr>
                <w:snapToGrid w:val="0"/>
              </w:rPr>
            </w:pPr>
            <w:r w:rsidRPr="009C5807">
              <w:t>7.68 (3)</w:t>
            </w:r>
          </w:p>
        </w:tc>
      </w:tr>
    </w:tbl>
    <w:p w14:paraId="2E79AB28" w14:textId="77777777" w:rsidR="00A66153" w:rsidRDefault="00A66153" w:rsidP="00A66153"/>
    <w:p w14:paraId="0CA7E34B" w14:textId="77777777" w:rsidR="00A66153" w:rsidRPr="009C5807" w:rsidRDefault="00A66153" w:rsidP="00A66153">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A66153" w:rsidRPr="00691C10" w14:paraId="1C2BED5B" w14:textId="77777777" w:rsidTr="00F530F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FC76BD8" w14:textId="77777777" w:rsidR="00A66153" w:rsidRPr="00691C10" w:rsidRDefault="00A66153" w:rsidP="00F530FF">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0810EC4" w14:textId="77777777" w:rsidR="00A66153" w:rsidRPr="00691C10" w:rsidRDefault="00A66153" w:rsidP="00F530FF">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220521E" w14:textId="77777777" w:rsidR="00A66153" w:rsidRPr="00691C10" w:rsidRDefault="00A66153" w:rsidP="00F530FF">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CFB055E" w14:textId="77777777" w:rsidR="00A66153" w:rsidRPr="00691C10" w:rsidRDefault="00A66153" w:rsidP="00F530FF">
            <w:pPr>
              <w:pStyle w:val="TAH"/>
              <w:rPr>
                <w:rFonts w:cs="Arial"/>
              </w:rPr>
            </w:pPr>
            <w:proofErr w:type="spellStart"/>
            <w:proofErr w:type="gramStart"/>
            <w:r>
              <w:rPr>
                <w:rFonts w:cs="v4.2.0"/>
              </w:rPr>
              <w:t>T</w:t>
            </w:r>
            <w:r>
              <w:rPr>
                <w:rFonts w:cs="v4.2.0"/>
                <w:vertAlign w:val="subscript"/>
              </w:rPr>
              <w:t>detect,EUTRAN</w:t>
            </w:r>
            <w:proofErr w:type="gramEnd"/>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509B107" w14:textId="77777777" w:rsidR="00A66153" w:rsidRPr="00691C10" w:rsidRDefault="00A66153" w:rsidP="00F530FF">
            <w:pPr>
              <w:pStyle w:val="TAH"/>
              <w:rPr>
                <w:rFonts w:cs="Arial"/>
                <w:snapToGrid w:val="0"/>
              </w:rPr>
            </w:pPr>
            <w:proofErr w:type="spellStart"/>
            <w:proofErr w:type="gramStart"/>
            <w:r>
              <w:rPr>
                <w:rFonts w:cs="v4.2.0"/>
              </w:rPr>
              <w:t>T</w:t>
            </w:r>
            <w:r>
              <w:rPr>
                <w:rFonts w:cs="v4.2.0"/>
                <w:vertAlign w:val="subscript"/>
              </w:rPr>
              <w:t>measure,EUTRAN</w:t>
            </w:r>
            <w:proofErr w:type="gramEnd"/>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FD93721" w14:textId="77777777" w:rsidR="00A66153" w:rsidRDefault="00A66153" w:rsidP="00F530FF">
            <w:pPr>
              <w:pStyle w:val="TAH"/>
              <w:rPr>
                <w:rFonts w:cs="Arial"/>
                <w:vertAlign w:val="subscript"/>
              </w:rPr>
            </w:pPr>
            <w:proofErr w:type="spellStart"/>
            <w:proofErr w:type="gramStart"/>
            <w:r>
              <w:rPr>
                <w:rFonts w:cs="v4.2.0"/>
              </w:rPr>
              <w:t>T</w:t>
            </w:r>
            <w:r>
              <w:rPr>
                <w:rFonts w:cs="v4.2.0"/>
                <w:vertAlign w:val="subscript"/>
              </w:rPr>
              <w:t>evaluate,E</w:t>
            </w:r>
            <w:proofErr w:type="gramEnd"/>
            <w:r>
              <w:rPr>
                <w:rFonts w:cs="v4.2.0"/>
                <w:vertAlign w:val="subscript"/>
              </w:rPr>
              <w:t>-UTRAN</w:t>
            </w:r>
            <w:r>
              <w:rPr>
                <w:vertAlign w:val="subscript"/>
              </w:rPr>
              <w:t>_RedCap</w:t>
            </w:r>
            <w:proofErr w:type="spellEnd"/>
          </w:p>
          <w:p w14:paraId="0B24C1D0" w14:textId="77777777" w:rsidR="00A66153" w:rsidRPr="00691C10" w:rsidRDefault="00A66153" w:rsidP="00F530FF">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A66153" w:rsidRPr="00691C10" w14:paraId="5198F530" w14:textId="77777777" w:rsidTr="00F530F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C3D76A7" w14:textId="77777777" w:rsidR="00A66153" w:rsidRPr="009E4A49" w:rsidRDefault="00A66153" w:rsidP="00F530FF">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CFDC028" w14:textId="77777777" w:rsidR="00A66153" w:rsidRPr="009E4A49" w:rsidRDefault="00A66153" w:rsidP="00F530FF">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DC1900D" w14:textId="77777777" w:rsidR="00A66153" w:rsidRPr="009E4A49" w:rsidRDefault="00A66153" w:rsidP="00F530FF">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5C0348A" w14:textId="77777777" w:rsidR="00A66153" w:rsidRPr="009E4A49" w:rsidRDefault="00A66153" w:rsidP="00F530FF">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9AC68AD" w14:textId="77777777" w:rsidR="00A66153" w:rsidRPr="009E4A49" w:rsidRDefault="00A66153" w:rsidP="00F530FF">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563886D1" w14:textId="77777777" w:rsidR="00A66153" w:rsidRPr="009E4A49" w:rsidRDefault="00A66153" w:rsidP="00F530FF">
            <w:pPr>
              <w:pStyle w:val="TAH"/>
              <w:rPr>
                <w:rFonts w:cs="v4.2.0"/>
                <w:b w:val="0"/>
              </w:rPr>
            </w:pPr>
            <w:r w:rsidRPr="009E4A49">
              <w:rPr>
                <w:rFonts w:cs="Arial"/>
                <w:b w:val="0"/>
                <w:lang w:eastAsia="zh-CN"/>
              </w:rPr>
              <w:t>7.68 (3)</w:t>
            </w:r>
          </w:p>
        </w:tc>
      </w:tr>
      <w:tr w:rsidR="00A66153" w:rsidRPr="00691C10" w14:paraId="53B797B5" w14:textId="77777777" w:rsidTr="00F530FF">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7403168A" w14:textId="77777777" w:rsidR="00A66153" w:rsidRPr="00691C10" w:rsidRDefault="00A66153" w:rsidP="00F530FF">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35849FC0" w14:textId="77777777" w:rsidR="00A66153" w:rsidRPr="00691C10" w:rsidRDefault="00A66153" w:rsidP="00F530FF">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3BF146B7" w14:textId="77777777" w:rsidR="00A66153" w:rsidRPr="00691C10" w:rsidRDefault="00A66153" w:rsidP="00F530FF">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232BCA3" w14:textId="77777777" w:rsidR="00A66153" w:rsidRPr="00691C10" w:rsidRDefault="00A66153" w:rsidP="00F530FF">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5F7B911B" w14:textId="77777777" w:rsidR="00A66153" w:rsidRPr="00691C10" w:rsidRDefault="00A66153" w:rsidP="00F530FF">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227A951F" w14:textId="77777777" w:rsidR="00A66153" w:rsidRPr="00691C10" w:rsidRDefault="00A66153" w:rsidP="00F530FF">
            <w:pPr>
              <w:pStyle w:val="TAC"/>
              <w:rPr>
                <w:rFonts w:cs="Arial"/>
                <w:snapToGrid w:val="0"/>
              </w:rPr>
            </w:pPr>
            <w:r>
              <w:rPr>
                <w:rFonts w:cs="Arial"/>
                <w:snapToGrid w:val="0"/>
                <w:szCs w:val="18"/>
                <w:lang w:eastAsia="zh-CN"/>
              </w:rPr>
              <w:t>10.24 (2)</w:t>
            </w:r>
          </w:p>
        </w:tc>
      </w:tr>
      <w:tr w:rsidR="00A66153" w:rsidRPr="00691C10" w14:paraId="42926DF8" w14:textId="77777777" w:rsidTr="00F530FF">
        <w:trPr>
          <w:cantSplit/>
          <w:jc w:val="center"/>
        </w:trPr>
        <w:tc>
          <w:tcPr>
            <w:tcW w:w="594" w:type="pct"/>
            <w:vMerge w:val="restart"/>
            <w:vAlign w:val="center"/>
          </w:tcPr>
          <w:p w14:paraId="4543E59A" w14:textId="77777777" w:rsidR="00A66153" w:rsidRPr="00691C10" w:rsidRDefault="00A66153" w:rsidP="00F530FF">
            <w:pPr>
              <w:pStyle w:val="TAC"/>
              <w:rPr>
                <w:rFonts w:cs="Arial"/>
              </w:rPr>
            </w:pPr>
            <w:r>
              <w:rPr>
                <w:rFonts w:cs="Arial"/>
              </w:rPr>
              <w:t xml:space="preserve">20.48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58CC1F88" w14:textId="77777777" w:rsidR="00A66153" w:rsidRPr="00691C10" w:rsidRDefault="00A66153" w:rsidP="00F530FF">
            <w:pPr>
              <w:pStyle w:val="TAC"/>
              <w:rPr>
                <w:rFonts w:cs="Arial"/>
                <w:snapToGrid w:val="0"/>
              </w:rPr>
            </w:pPr>
            <w:r w:rsidRPr="00691C10">
              <w:rPr>
                <w:rFonts w:cs="Arial"/>
              </w:rPr>
              <w:t>0.32</w:t>
            </w:r>
          </w:p>
        </w:tc>
        <w:tc>
          <w:tcPr>
            <w:tcW w:w="362" w:type="pct"/>
          </w:tcPr>
          <w:p w14:paraId="29E29566" w14:textId="77777777" w:rsidR="00A66153" w:rsidRPr="00691C10" w:rsidRDefault="00A66153" w:rsidP="00F530FF">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48A4098" w14:textId="77777777" w:rsidR="00A66153" w:rsidRPr="00691C10" w:rsidRDefault="00A66153" w:rsidP="00F530FF">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76286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pt;height:28pt;mso-width-percent:0;mso-height-percent:0;mso-width-percent:0;mso-height-percent:0" o:ole="">
                  <v:imagedata r:id="rId20" o:title=""/>
                </v:shape>
                <o:OLEObject Type="Embed" ProgID="Equation.3" ShapeID="_x0000_i1025" DrawAspect="Content" ObjectID="_1738179067" r:id="rId21"/>
              </w:object>
            </w:r>
            <w:r w:rsidRPr="00691C10">
              <w:rPr>
                <w:rFonts w:ascii="Arial" w:hAnsi="Arial" w:cs="Arial"/>
                <w:sz w:val="18"/>
                <w:szCs w:val="18"/>
              </w:rPr>
              <w:t xml:space="preserve"> (23)</w:t>
            </w:r>
          </w:p>
        </w:tc>
        <w:tc>
          <w:tcPr>
            <w:tcW w:w="669" w:type="pct"/>
          </w:tcPr>
          <w:p w14:paraId="76DCFF8D" w14:textId="77777777" w:rsidR="00A66153" w:rsidRPr="00691C10" w:rsidRDefault="00A66153" w:rsidP="00F530FF">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1744B9A3" w14:textId="77777777" w:rsidR="00A66153" w:rsidRPr="00691C10" w:rsidRDefault="00A66153" w:rsidP="00F530FF">
            <w:pPr>
              <w:pStyle w:val="TAC"/>
              <w:rPr>
                <w:rFonts w:cs="Arial"/>
                <w:snapToGrid w:val="0"/>
              </w:rPr>
            </w:pPr>
            <w:r w:rsidRPr="00691C10">
              <w:rPr>
                <w:rFonts w:cs="Arial"/>
                <w:snapToGrid w:val="0"/>
              </w:rPr>
              <w:t>0.64 (2)</w:t>
            </w:r>
          </w:p>
        </w:tc>
      </w:tr>
      <w:tr w:rsidR="00A66153" w:rsidRPr="00691C10" w14:paraId="29B9AF03" w14:textId="77777777" w:rsidTr="00F530FF">
        <w:trPr>
          <w:cantSplit/>
          <w:jc w:val="center"/>
        </w:trPr>
        <w:tc>
          <w:tcPr>
            <w:tcW w:w="594" w:type="pct"/>
            <w:vMerge/>
          </w:tcPr>
          <w:p w14:paraId="06918F13" w14:textId="77777777" w:rsidR="00A66153" w:rsidRPr="00691C10" w:rsidRDefault="00A66153" w:rsidP="00F530FF">
            <w:pPr>
              <w:pStyle w:val="TAC"/>
              <w:rPr>
                <w:rFonts w:cs="Arial"/>
              </w:rPr>
            </w:pPr>
          </w:p>
        </w:tc>
        <w:tc>
          <w:tcPr>
            <w:tcW w:w="281" w:type="pct"/>
          </w:tcPr>
          <w:p w14:paraId="192A866D" w14:textId="77777777" w:rsidR="00A66153" w:rsidRPr="00691C10" w:rsidRDefault="00A66153" w:rsidP="00F530FF">
            <w:pPr>
              <w:pStyle w:val="TAC"/>
              <w:rPr>
                <w:rFonts w:cs="Arial"/>
                <w:snapToGrid w:val="0"/>
              </w:rPr>
            </w:pPr>
            <w:r w:rsidRPr="00691C10">
              <w:rPr>
                <w:rFonts w:cs="Arial"/>
              </w:rPr>
              <w:t>0.64</w:t>
            </w:r>
          </w:p>
        </w:tc>
        <w:tc>
          <w:tcPr>
            <w:tcW w:w="362" w:type="pct"/>
          </w:tcPr>
          <w:p w14:paraId="0F73B1C2" w14:textId="77777777" w:rsidR="00A66153" w:rsidRPr="00691C10" w:rsidRDefault="00A66153" w:rsidP="00F530FF">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64770EC1" w14:textId="77777777" w:rsidR="00A66153" w:rsidRPr="00691C10" w:rsidRDefault="00A66153" w:rsidP="00F530FF">
            <w:pPr>
              <w:pStyle w:val="TOC1"/>
              <w:spacing w:before="0"/>
              <w:ind w:left="0" w:right="0"/>
              <w:jc w:val="center"/>
              <w:rPr>
                <w:rFonts w:ascii="Arial" w:hAnsi="Arial" w:cs="Arial"/>
                <w:snapToGrid w:val="0"/>
                <w:sz w:val="18"/>
                <w:szCs w:val="18"/>
              </w:rPr>
            </w:pPr>
          </w:p>
        </w:tc>
        <w:tc>
          <w:tcPr>
            <w:tcW w:w="669" w:type="pct"/>
          </w:tcPr>
          <w:p w14:paraId="467DF38E" w14:textId="77777777" w:rsidR="00A66153" w:rsidRPr="00691C10" w:rsidRDefault="00A66153" w:rsidP="00F530FF">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68F56893" w14:textId="77777777" w:rsidR="00A66153" w:rsidRPr="00691C10" w:rsidRDefault="00A66153" w:rsidP="00F530FF">
            <w:pPr>
              <w:pStyle w:val="TAC"/>
              <w:rPr>
                <w:rFonts w:cs="Arial"/>
                <w:snapToGrid w:val="0"/>
              </w:rPr>
            </w:pPr>
            <w:r w:rsidRPr="00691C10">
              <w:rPr>
                <w:rFonts w:cs="Arial"/>
                <w:snapToGrid w:val="0"/>
              </w:rPr>
              <w:t>1.28 (2)</w:t>
            </w:r>
          </w:p>
        </w:tc>
      </w:tr>
      <w:tr w:rsidR="00A66153" w:rsidRPr="00691C10" w14:paraId="321F1471" w14:textId="77777777" w:rsidTr="00F530FF">
        <w:trPr>
          <w:cantSplit/>
          <w:jc w:val="center"/>
        </w:trPr>
        <w:tc>
          <w:tcPr>
            <w:tcW w:w="594" w:type="pct"/>
            <w:vMerge/>
          </w:tcPr>
          <w:p w14:paraId="537BD73C" w14:textId="77777777" w:rsidR="00A66153" w:rsidRPr="00691C10" w:rsidRDefault="00A66153" w:rsidP="00F530FF">
            <w:pPr>
              <w:pStyle w:val="TAC"/>
              <w:rPr>
                <w:rFonts w:cs="Arial"/>
              </w:rPr>
            </w:pPr>
          </w:p>
        </w:tc>
        <w:tc>
          <w:tcPr>
            <w:tcW w:w="281" w:type="pct"/>
          </w:tcPr>
          <w:p w14:paraId="50FD0E22" w14:textId="77777777" w:rsidR="00A66153" w:rsidRPr="00691C10" w:rsidRDefault="00A66153" w:rsidP="00F530FF">
            <w:pPr>
              <w:pStyle w:val="TAC"/>
              <w:rPr>
                <w:rFonts w:cs="Arial"/>
                <w:snapToGrid w:val="0"/>
              </w:rPr>
            </w:pPr>
            <w:r w:rsidRPr="00691C10">
              <w:rPr>
                <w:rFonts w:cs="Arial"/>
              </w:rPr>
              <w:t>1.28</w:t>
            </w:r>
          </w:p>
        </w:tc>
        <w:tc>
          <w:tcPr>
            <w:tcW w:w="362" w:type="pct"/>
          </w:tcPr>
          <w:p w14:paraId="1714196D" w14:textId="77777777" w:rsidR="00A66153" w:rsidRPr="00691C10" w:rsidRDefault="00A66153" w:rsidP="00F530FF">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792033B9" w14:textId="77777777" w:rsidR="00A66153" w:rsidRPr="00691C10" w:rsidRDefault="00A66153" w:rsidP="00F530FF">
            <w:pPr>
              <w:pStyle w:val="TOC1"/>
              <w:spacing w:before="0"/>
              <w:ind w:left="0" w:right="0"/>
              <w:jc w:val="center"/>
              <w:rPr>
                <w:rFonts w:ascii="Arial" w:hAnsi="Arial" w:cs="Arial"/>
                <w:snapToGrid w:val="0"/>
                <w:sz w:val="18"/>
                <w:szCs w:val="18"/>
              </w:rPr>
            </w:pPr>
          </w:p>
        </w:tc>
        <w:tc>
          <w:tcPr>
            <w:tcW w:w="669" w:type="pct"/>
          </w:tcPr>
          <w:p w14:paraId="636D4B32" w14:textId="77777777" w:rsidR="00A66153" w:rsidRPr="00691C10" w:rsidRDefault="00A66153" w:rsidP="00F530FF">
            <w:pPr>
              <w:pStyle w:val="TAC"/>
              <w:rPr>
                <w:rFonts w:cs="Arial"/>
                <w:snapToGrid w:val="0"/>
              </w:rPr>
            </w:pPr>
            <w:r w:rsidRPr="00691C10">
              <w:rPr>
                <w:rFonts w:cs="Arial"/>
                <w:snapToGrid w:val="0"/>
              </w:rPr>
              <w:t>1.28 (1)</w:t>
            </w:r>
          </w:p>
        </w:tc>
        <w:tc>
          <w:tcPr>
            <w:tcW w:w="674" w:type="pct"/>
          </w:tcPr>
          <w:p w14:paraId="72EABB44" w14:textId="77777777" w:rsidR="00A66153" w:rsidRPr="00691C10" w:rsidRDefault="00A66153" w:rsidP="00F530FF">
            <w:pPr>
              <w:pStyle w:val="TAC"/>
              <w:rPr>
                <w:rFonts w:cs="Arial"/>
                <w:snapToGrid w:val="0"/>
              </w:rPr>
            </w:pPr>
            <w:r w:rsidRPr="00691C10">
              <w:rPr>
                <w:rFonts w:cs="Arial"/>
                <w:snapToGrid w:val="0"/>
              </w:rPr>
              <w:t>2.56 (2)</w:t>
            </w:r>
          </w:p>
        </w:tc>
      </w:tr>
      <w:tr w:rsidR="00A66153" w:rsidRPr="00691C10" w14:paraId="54633940" w14:textId="77777777" w:rsidTr="00F530FF">
        <w:trPr>
          <w:cantSplit/>
          <w:jc w:val="center"/>
        </w:trPr>
        <w:tc>
          <w:tcPr>
            <w:tcW w:w="594" w:type="pct"/>
            <w:vMerge/>
          </w:tcPr>
          <w:p w14:paraId="6D600CE3" w14:textId="77777777" w:rsidR="00A66153" w:rsidRPr="00691C10" w:rsidRDefault="00A66153" w:rsidP="00F530FF">
            <w:pPr>
              <w:pStyle w:val="TAC"/>
              <w:rPr>
                <w:rFonts w:cs="Arial"/>
              </w:rPr>
            </w:pPr>
          </w:p>
        </w:tc>
        <w:tc>
          <w:tcPr>
            <w:tcW w:w="281" w:type="pct"/>
          </w:tcPr>
          <w:p w14:paraId="18DB5881" w14:textId="77777777" w:rsidR="00A66153" w:rsidRPr="00691C10" w:rsidRDefault="00A66153" w:rsidP="00F530FF">
            <w:pPr>
              <w:pStyle w:val="TAC"/>
              <w:rPr>
                <w:rFonts w:cs="Arial"/>
                <w:snapToGrid w:val="0"/>
              </w:rPr>
            </w:pPr>
            <w:r w:rsidRPr="00691C10">
              <w:rPr>
                <w:rFonts w:cs="Arial"/>
              </w:rPr>
              <w:t>2.56</w:t>
            </w:r>
          </w:p>
        </w:tc>
        <w:tc>
          <w:tcPr>
            <w:tcW w:w="362" w:type="pct"/>
          </w:tcPr>
          <w:p w14:paraId="31DF000A" w14:textId="77777777" w:rsidR="00A66153" w:rsidRPr="00691C10" w:rsidRDefault="00A66153" w:rsidP="00F530FF">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53115BCB" w14:textId="77777777" w:rsidR="00A66153" w:rsidRPr="00691C10" w:rsidRDefault="00A66153" w:rsidP="00F530FF">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5BFB649E" w14:textId="77777777" w:rsidR="00A66153" w:rsidRPr="00691C10" w:rsidRDefault="00A66153" w:rsidP="00F530FF">
            <w:pPr>
              <w:pStyle w:val="TAC"/>
              <w:rPr>
                <w:rFonts w:cs="Arial"/>
                <w:snapToGrid w:val="0"/>
              </w:rPr>
            </w:pPr>
            <w:r w:rsidRPr="00691C10">
              <w:rPr>
                <w:rFonts w:cs="Arial"/>
                <w:snapToGrid w:val="0"/>
              </w:rPr>
              <w:t>2.56 (1)</w:t>
            </w:r>
          </w:p>
        </w:tc>
        <w:tc>
          <w:tcPr>
            <w:tcW w:w="674" w:type="pct"/>
          </w:tcPr>
          <w:p w14:paraId="564FF47D" w14:textId="77777777" w:rsidR="00A66153" w:rsidRPr="00691C10" w:rsidRDefault="00A66153" w:rsidP="00F530FF">
            <w:pPr>
              <w:pStyle w:val="TAC"/>
              <w:rPr>
                <w:rFonts w:cs="Arial"/>
                <w:snapToGrid w:val="0"/>
              </w:rPr>
            </w:pPr>
            <w:r w:rsidRPr="00691C10">
              <w:rPr>
                <w:rFonts w:cs="Arial"/>
              </w:rPr>
              <w:t>5.12 (2)</w:t>
            </w:r>
          </w:p>
        </w:tc>
      </w:tr>
      <w:tr w:rsidR="00A66153" w:rsidRPr="00691C10" w14:paraId="4993EFB3" w14:textId="77777777" w:rsidTr="00F530FF">
        <w:trPr>
          <w:cantSplit/>
          <w:jc w:val="center"/>
        </w:trPr>
        <w:tc>
          <w:tcPr>
            <w:tcW w:w="5000" w:type="pct"/>
            <w:gridSpan w:val="6"/>
          </w:tcPr>
          <w:p w14:paraId="7D981DEB" w14:textId="77777777" w:rsidR="00A66153" w:rsidRPr="00691C10" w:rsidRDefault="00A66153" w:rsidP="00F530FF">
            <w:pPr>
              <w:pStyle w:val="TAN"/>
            </w:pPr>
            <w:r w:rsidRPr="00691C10">
              <w:t>NOTE 1: The number of DRX cycles in this table is given for the DRX cycles within PTWs.</w:t>
            </w:r>
          </w:p>
          <w:p w14:paraId="4FC0C020" w14:textId="77777777" w:rsidR="00A66153" w:rsidRDefault="00A66153" w:rsidP="00F530FF">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309759ED" w14:textId="77777777" w:rsidR="00A66153" w:rsidRDefault="00A66153" w:rsidP="00F530FF">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3961ABD2" w14:textId="77777777" w:rsidR="00A66153" w:rsidRDefault="00A66153" w:rsidP="00F530FF">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73095F24" w14:textId="77777777" w:rsidR="00A66153" w:rsidRPr="00691C10" w:rsidRDefault="00A66153" w:rsidP="00F530FF">
            <w:pPr>
              <w:pStyle w:val="TAN"/>
            </w:pPr>
            <w:r>
              <w:rPr>
                <w:rFonts w:cs="Arial"/>
                <w:iCs/>
              </w:rPr>
              <w:t xml:space="preserve">NOTE 5: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4B5F772D" w14:textId="77777777" w:rsidR="00A66153" w:rsidRPr="008C6DE4" w:rsidRDefault="00A66153" w:rsidP="00A66153"/>
    <w:p w14:paraId="286BC853" w14:textId="77777777" w:rsidR="00A66153" w:rsidRPr="00691C10" w:rsidRDefault="00A66153" w:rsidP="00A66153">
      <w:r w:rsidRPr="00691C10">
        <w:lastRenderedPageBreak/>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5B692D76" w14:textId="77777777" w:rsidR="004808E7" w:rsidRPr="008F77A5" w:rsidRDefault="004808E7" w:rsidP="0072465C">
      <w:pPr>
        <w:rPr>
          <w:lang w:eastAsia="zh-CN"/>
        </w:rPr>
      </w:pPr>
    </w:p>
    <w:p w14:paraId="63966734" w14:textId="490FD4F4"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F698029" w14:textId="0D6697D7" w:rsidR="00D15455" w:rsidRDefault="00D15455" w:rsidP="005D4061">
      <w:pPr>
        <w:jc w:val="center"/>
        <w:rPr>
          <w:b/>
          <w:color w:val="0070C0"/>
          <w:sz w:val="32"/>
          <w:szCs w:val="32"/>
          <w:lang w:eastAsia="zh-CN"/>
        </w:rPr>
      </w:pPr>
    </w:p>
    <w:p w14:paraId="0EA9203D" w14:textId="267AA938" w:rsidR="00DB165B" w:rsidRPr="00591F8F" w:rsidRDefault="00DB165B" w:rsidP="00DB165B">
      <w:pPr>
        <w:jc w:val="center"/>
        <w:rPr>
          <w:b/>
          <w:color w:val="0070C0"/>
          <w:sz w:val="32"/>
          <w:szCs w:val="32"/>
          <w:lang w:eastAsia="zh-CN"/>
        </w:rPr>
      </w:pPr>
    </w:p>
    <w:sectPr w:rsidR="00DB165B" w:rsidRPr="00591F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3F388" w14:textId="77777777" w:rsidR="00E02929" w:rsidRDefault="00E02929">
      <w:r>
        <w:separator/>
      </w:r>
    </w:p>
  </w:endnote>
  <w:endnote w:type="continuationSeparator" w:id="0">
    <w:p w14:paraId="65BB5D59" w14:textId="77777777" w:rsidR="00E02929" w:rsidRDefault="00E02929">
      <w:r>
        <w:continuationSeparator/>
      </w:r>
    </w:p>
  </w:endnote>
  <w:endnote w:type="continuationNotice" w:id="1">
    <w:p w14:paraId="721F093E" w14:textId="77777777" w:rsidR="00E02929" w:rsidRDefault="00E029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A0818" w14:textId="77777777" w:rsidR="00E02929" w:rsidRDefault="00E02929">
      <w:r>
        <w:separator/>
      </w:r>
    </w:p>
  </w:footnote>
  <w:footnote w:type="continuationSeparator" w:id="0">
    <w:p w14:paraId="7EEAF4B9" w14:textId="77777777" w:rsidR="00E02929" w:rsidRDefault="00E02929">
      <w:r>
        <w:continuationSeparator/>
      </w:r>
    </w:p>
  </w:footnote>
  <w:footnote w:type="continuationNotice" w:id="1">
    <w:p w14:paraId="2A7D339A" w14:textId="77777777" w:rsidR="00E02929" w:rsidRDefault="00E029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5067D9"/>
    <w:multiLevelType w:val="hybridMultilevel"/>
    <w:tmpl w:val="9BAEF7AE"/>
    <w:lvl w:ilvl="0" w:tplc="04090001">
      <w:start w:val="1"/>
      <w:numFmt w:val="bullet"/>
      <w:lvlText w:val=""/>
      <w:lvlJc w:val="left"/>
      <w:pPr>
        <w:ind w:left="470" w:hanging="360"/>
      </w:pPr>
      <w:rPr>
        <w:rFonts w:ascii="Symbol" w:hAnsi="Symbo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19B2"/>
    <w:multiLevelType w:val="hybridMultilevel"/>
    <w:tmpl w:val="F31C27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5662500">
    <w:abstractNumId w:val="14"/>
  </w:num>
  <w:num w:numId="2" w16cid:durableId="445582480">
    <w:abstractNumId w:val="18"/>
  </w:num>
  <w:num w:numId="3" w16cid:durableId="1088841568">
    <w:abstractNumId w:val="4"/>
  </w:num>
  <w:num w:numId="4" w16cid:durableId="2029986307">
    <w:abstractNumId w:val="5"/>
  </w:num>
  <w:num w:numId="5" w16cid:durableId="1224756730">
    <w:abstractNumId w:val="0"/>
  </w:num>
  <w:num w:numId="6" w16cid:durableId="677737545">
    <w:abstractNumId w:val="7"/>
  </w:num>
  <w:num w:numId="7" w16cid:durableId="379671742">
    <w:abstractNumId w:val="3"/>
  </w:num>
  <w:num w:numId="8" w16cid:durableId="16239264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0914344">
    <w:abstractNumId w:val="16"/>
  </w:num>
  <w:num w:numId="10" w16cid:durableId="758604920">
    <w:abstractNumId w:val="2"/>
  </w:num>
  <w:num w:numId="11" w16cid:durableId="1028798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1431433">
    <w:abstractNumId w:val="15"/>
  </w:num>
  <w:num w:numId="13" w16cid:durableId="824663520">
    <w:abstractNumId w:val="17"/>
  </w:num>
  <w:num w:numId="14" w16cid:durableId="1363435665">
    <w:abstractNumId w:val="1"/>
  </w:num>
  <w:num w:numId="15" w16cid:durableId="183519569">
    <w:abstractNumId w:val="9"/>
  </w:num>
  <w:num w:numId="16" w16cid:durableId="1851945439">
    <w:abstractNumId w:val="13"/>
  </w:num>
  <w:num w:numId="17" w16cid:durableId="2119980090">
    <w:abstractNumId w:val="8"/>
  </w:num>
  <w:num w:numId="18" w16cid:durableId="541672446">
    <w:abstractNumId w:val="6"/>
  </w:num>
  <w:num w:numId="19" w16cid:durableId="2128232651">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2223"/>
    <w:rsid w:val="0006778F"/>
    <w:rsid w:val="000716A5"/>
    <w:rsid w:val="000733AB"/>
    <w:rsid w:val="00074C14"/>
    <w:rsid w:val="00075F9A"/>
    <w:rsid w:val="000805A4"/>
    <w:rsid w:val="00081D74"/>
    <w:rsid w:val="000827E0"/>
    <w:rsid w:val="00083BBE"/>
    <w:rsid w:val="00087526"/>
    <w:rsid w:val="00087F2F"/>
    <w:rsid w:val="00096169"/>
    <w:rsid w:val="000A3AD3"/>
    <w:rsid w:val="000A6394"/>
    <w:rsid w:val="000B254F"/>
    <w:rsid w:val="000B2CA7"/>
    <w:rsid w:val="000B7FED"/>
    <w:rsid w:val="000C038A"/>
    <w:rsid w:val="000C1B93"/>
    <w:rsid w:val="000C6598"/>
    <w:rsid w:val="000D0627"/>
    <w:rsid w:val="000D44B3"/>
    <w:rsid w:val="000F2A35"/>
    <w:rsid w:val="000F388B"/>
    <w:rsid w:val="0010058F"/>
    <w:rsid w:val="00111D3F"/>
    <w:rsid w:val="001126F3"/>
    <w:rsid w:val="00113342"/>
    <w:rsid w:val="00113D1D"/>
    <w:rsid w:val="0011655D"/>
    <w:rsid w:val="00117F04"/>
    <w:rsid w:val="0012010E"/>
    <w:rsid w:val="00121420"/>
    <w:rsid w:val="00124537"/>
    <w:rsid w:val="0012662C"/>
    <w:rsid w:val="00143ED4"/>
    <w:rsid w:val="00145D43"/>
    <w:rsid w:val="00150C58"/>
    <w:rsid w:val="001550EE"/>
    <w:rsid w:val="00157CB4"/>
    <w:rsid w:val="001600FE"/>
    <w:rsid w:val="00160963"/>
    <w:rsid w:val="00160FA7"/>
    <w:rsid w:val="001705E9"/>
    <w:rsid w:val="0017532D"/>
    <w:rsid w:val="00177960"/>
    <w:rsid w:val="00192C46"/>
    <w:rsid w:val="0019477D"/>
    <w:rsid w:val="001A08B3"/>
    <w:rsid w:val="001A3D0F"/>
    <w:rsid w:val="001A68DB"/>
    <w:rsid w:val="001A7B60"/>
    <w:rsid w:val="001B4B77"/>
    <w:rsid w:val="001B52F0"/>
    <w:rsid w:val="001B7A65"/>
    <w:rsid w:val="001C0A17"/>
    <w:rsid w:val="001C1EB9"/>
    <w:rsid w:val="001C7B59"/>
    <w:rsid w:val="001E41F3"/>
    <w:rsid w:val="001E66A1"/>
    <w:rsid w:val="001E7C44"/>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838"/>
    <w:rsid w:val="00283826"/>
    <w:rsid w:val="00284FEB"/>
    <w:rsid w:val="002860C4"/>
    <w:rsid w:val="002A2B16"/>
    <w:rsid w:val="002A3606"/>
    <w:rsid w:val="002A7F05"/>
    <w:rsid w:val="002B01A3"/>
    <w:rsid w:val="002B3AE5"/>
    <w:rsid w:val="002B5182"/>
    <w:rsid w:val="002B5741"/>
    <w:rsid w:val="002D241B"/>
    <w:rsid w:val="002D2FBF"/>
    <w:rsid w:val="002E35F2"/>
    <w:rsid w:val="002E472E"/>
    <w:rsid w:val="002E5F53"/>
    <w:rsid w:val="002E6A14"/>
    <w:rsid w:val="002F35B9"/>
    <w:rsid w:val="002F519A"/>
    <w:rsid w:val="002F5F1E"/>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F4458"/>
    <w:rsid w:val="003F7277"/>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808E7"/>
    <w:rsid w:val="00490FBA"/>
    <w:rsid w:val="00491B46"/>
    <w:rsid w:val="0049685C"/>
    <w:rsid w:val="004B27A2"/>
    <w:rsid w:val="004B648A"/>
    <w:rsid w:val="004B75B7"/>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D4061"/>
    <w:rsid w:val="005E0E09"/>
    <w:rsid w:val="005E2C44"/>
    <w:rsid w:val="005F0A3A"/>
    <w:rsid w:val="005F4DBE"/>
    <w:rsid w:val="005F4F8C"/>
    <w:rsid w:val="00600792"/>
    <w:rsid w:val="006053AE"/>
    <w:rsid w:val="006058C2"/>
    <w:rsid w:val="00621188"/>
    <w:rsid w:val="006254B8"/>
    <w:rsid w:val="006257ED"/>
    <w:rsid w:val="0063307A"/>
    <w:rsid w:val="0064469B"/>
    <w:rsid w:val="00646D1F"/>
    <w:rsid w:val="006521F4"/>
    <w:rsid w:val="00653DE4"/>
    <w:rsid w:val="00665C47"/>
    <w:rsid w:val="00666271"/>
    <w:rsid w:val="00676064"/>
    <w:rsid w:val="0068651C"/>
    <w:rsid w:val="00694582"/>
    <w:rsid w:val="00694D88"/>
    <w:rsid w:val="00695808"/>
    <w:rsid w:val="00696EE3"/>
    <w:rsid w:val="006976CA"/>
    <w:rsid w:val="006A75F6"/>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2465C"/>
    <w:rsid w:val="00727F87"/>
    <w:rsid w:val="00731A45"/>
    <w:rsid w:val="00745C74"/>
    <w:rsid w:val="00746A40"/>
    <w:rsid w:val="00756F38"/>
    <w:rsid w:val="00764ACE"/>
    <w:rsid w:val="00767B8A"/>
    <w:rsid w:val="007701F1"/>
    <w:rsid w:val="00777FDD"/>
    <w:rsid w:val="00785460"/>
    <w:rsid w:val="00792342"/>
    <w:rsid w:val="0079348D"/>
    <w:rsid w:val="00794E70"/>
    <w:rsid w:val="007977A8"/>
    <w:rsid w:val="007B512A"/>
    <w:rsid w:val="007B56A0"/>
    <w:rsid w:val="007C0C13"/>
    <w:rsid w:val="007C2097"/>
    <w:rsid w:val="007C2B35"/>
    <w:rsid w:val="007C454E"/>
    <w:rsid w:val="007C5094"/>
    <w:rsid w:val="007C75DD"/>
    <w:rsid w:val="007C7E15"/>
    <w:rsid w:val="007D2A95"/>
    <w:rsid w:val="007D6A07"/>
    <w:rsid w:val="007D7488"/>
    <w:rsid w:val="007E0724"/>
    <w:rsid w:val="007E6499"/>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0C77"/>
    <w:rsid w:val="008B4E8D"/>
    <w:rsid w:val="008C0829"/>
    <w:rsid w:val="008C3341"/>
    <w:rsid w:val="008C488D"/>
    <w:rsid w:val="008D0915"/>
    <w:rsid w:val="008D1659"/>
    <w:rsid w:val="008D3B78"/>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77D9"/>
    <w:rsid w:val="0098151C"/>
    <w:rsid w:val="00982C17"/>
    <w:rsid w:val="00990441"/>
    <w:rsid w:val="00990448"/>
    <w:rsid w:val="00991B88"/>
    <w:rsid w:val="009A0538"/>
    <w:rsid w:val="009A2819"/>
    <w:rsid w:val="009A5753"/>
    <w:rsid w:val="009A5777"/>
    <w:rsid w:val="009A579D"/>
    <w:rsid w:val="009A6153"/>
    <w:rsid w:val="009B39CF"/>
    <w:rsid w:val="009C31FE"/>
    <w:rsid w:val="009C452B"/>
    <w:rsid w:val="009C65EC"/>
    <w:rsid w:val="009E3297"/>
    <w:rsid w:val="009F37C9"/>
    <w:rsid w:val="009F6930"/>
    <w:rsid w:val="009F734F"/>
    <w:rsid w:val="00A02CFD"/>
    <w:rsid w:val="00A056D5"/>
    <w:rsid w:val="00A1091D"/>
    <w:rsid w:val="00A13895"/>
    <w:rsid w:val="00A14BFA"/>
    <w:rsid w:val="00A246B6"/>
    <w:rsid w:val="00A248D0"/>
    <w:rsid w:val="00A24E1A"/>
    <w:rsid w:val="00A3172D"/>
    <w:rsid w:val="00A40805"/>
    <w:rsid w:val="00A42790"/>
    <w:rsid w:val="00A47E70"/>
    <w:rsid w:val="00A50CF0"/>
    <w:rsid w:val="00A51D01"/>
    <w:rsid w:val="00A66153"/>
    <w:rsid w:val="00A744D6"/>
    <w:rsid w:val="00A75658"/>
    <w:rsid w:val="00A7671C"/>
    <w:rsid w:val="00A80D85"/>
    <w:rsid w:val="00A82018"/>
    <w:rsid w:val="00A842F4"/>
    <w:rsid w:val="00A84B2E"/>
    <w:rsid w:val="00A8643C"/>
    <w:rsid w:val="00A867A5"/>
    <w:rsid w:val="00AA2CBC"/>
    <w:rsid w:val="00AA2F16"/>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8A"/>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BB8"/>
    <w:rsid w:val="00BE5EE6"/>
    <w:rsid w:val="00BF0784"/>
    <w:rsid w:val="00BF1A28"/>
    <w:rsid w:val="00C027B7"/>
    <w:rsid w:val="00C07B47"/>
    <w:rsid w:val="00C106DB"/>
    <w:rsid w:val="00C1734E"/>
    <w:rsid w:val="00C26AE9"/>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612"/>
    <w:rsid w:val="00DB5EB2"/>
    <w:rsid w:val="00DC0C64"/>
    <w:rsid w:val="00DC30E8"/>
    <w:rsid w:val="00DD5333"/>
    <w:rsid w:val="00DE2965"/>
    <w:rsid w:val="00DE34CF"/>
    <w:rsid w:val="00DF0E2A"/>
    <w:rsid w:val="00DF340E"/>
    <w:rsid w:val="00DF3E6E"/>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C1F6D"/>
    <w:rsid w:val="00ED0ED8"/>
    <w:rsid w:val="00ED30B8"/>
    <w:rsid w:val="00ED629A"/>
    <w:rsid w:val="00ED6691"/>
    <w:rsid w:val="00ED76B2"/>
    <w:rsid w:val="00ED79D3"/>
    <w:rsid w:val="00EE0320"/>
    <w:rsid w:val="00EE7D7C"/>
    <w:rsid w:val="00F01E75"/>
    <w:rsid w:val="00F20936"/>
    <w:rsid w:val="00F25D98"/>
    <w:rsid w:val="00F27524"/>
    <w:rsid w:val="00F300FB"/>
    <w:rsid w:val="00F304B2"/>
    <w:rsid w:val="00F42B3F"/>
    <w:rsid w:val="00F44015"/>
    <w:rsid w:val="00F53F9D"/>
    <w:rsid w:val="00F55540"/>
    <w:rsid w:val="00F5599C"/>
    <w:rsid w:val="00F647AC"/>
    <w:rsid w:val="00F71FF7"/>
    <w:rsid w:val="00F801BA"/>
    <w:rsid w:val="00F8177A"/>
    <w:rsid w:val="00FB0BA3"/>
    <w:rsid w:val="00FB156A"/>
    <w:rsid w:val="00FB2FDB"/>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7</Pages>
  <Words>3290</Words>
  <Characters>17967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41</cp:revision>
  <cp:lastPrinted>1900-01-01T15:00:00Z</cp:lastPrinted>
  <dcterms:created xsi:type="dcterms:W3CDTF">2023-01-16T14:16:00Z</dcterms:created>
  <dcterms:modified xsi:type="dcterms:W3CDTF">2023-02-17T14:45:00Z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